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71E" w:rsidRDefault="0081457E" w:rsidP="0085454C">
      <w:pPr>
        <w:spacing w:after="0" w:line="240" w:lineRule="auto"/>
        <w:ind w:right="-679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9540" cy="8917308"/>
            <wp:effectExtent l="19050" t="0" r="0" b="0"/>
            <wp:docPr id="1" name="Рисунок 1" descr="C:\Users\HP\Desktop\УП НОО 21-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УП НОО 21-22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17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56C" w:rsidRPr="00673A94" w:rsidRDefault="0044656C" w:rsidP="0044656C">
      <w:pPr>
        <w:tabs>
          <w:tab w:val="left" w:pos="4100"/>
          <w:tab w:val="left" w:pos="660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C671E" w:rsidRDefault="00EC671E" w:rsidP="0044656C">
      <w:pPr>
        <w:widowControl w:val="0"/>
        <w:tabs>
          <w:tab w:val="left" w:pos="0"/>
          <w:tab w:val="left" w:pos="285"/>
        </w:tabs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1457E" w:rsidRDefault="0081457E" w:rsidP="0044656C">
      <w:pPr>
        <w:widowControl w:val="0"/>
        <w:tabs>
          <w:tab w:val="left" w:pos="0"/>
          <w:tab w:val="left" w:pos="285"/>
        </w:tabs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EC671E" w:rsidRDefault="00EC671E" w:rsidP="00B261AA">
      <w:pPr>
        <w:widowControl w:val="0"/>
        <w:tabs>
          <w:tab w:val="left" w:pos="0"/>
          <w:tab w:val="left" w:pos="285"/>
        </w:tabs>
        <w:spacing w:after="0" w:line="360" w:lineRule="auto"/>
        <w:ind w:left="567"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EC671E" w:rsidRPr="0085454C" w:rsidRDefault="00EC671E" w:rsidP="009526CE">
      <w:pPr>
        <w:widowControl w:val="0"/>
        <w:tabs>
          <w:tab w:val="left" w:pos="0"/>
          <w:tab w:val="left" w:pos="285"/>
        </w:tabs>
        <w:spacing w:after="0" w:line="240" w:lineRule="auto"/>
        <w:ind w:left="567"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85454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ПОЯСНИТЕЛЬНАЯ ЗАПИСКА</w:t>
      </w:r>
    </w:p>
    <w:p w:rsidR="00EC671E" w:rsidRPr="0085454C" w:rsidRDefault="00EC671E" w:rsidP="009526CE">
      <w:pPr>
        <w:widowControl w:val="0"/>
        <w:tabs>
          <w:tab w:val="left" w:pos="0"/>
          <w:tab w:val="left" w:pos="285"/>
        </w:tabs>
        <w:spacing w:after="0" w:line="240" w:lineRule="auto"/>
        <w:ind w:left="567"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85454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 учебному плану для 1-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4-х </w:t>
      </w:r>
      <w:r w:rsidRPr="0085454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</w:t>
      </w:r>
      <w:r w:rsidR="009B2CE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лассов  МБОУ СОШ с.Улькунды</w:t>
      </w:r>
    </w:p>
    <w:p w:rsidR="00EC671E" w:rsidRDefault="00526447" w:rsidP="009526CE">
      <w:pPr>
        <w:widowControl w:val="0"/>
        <w:tabs>
          <w:tab w:val="left" w:pos="0"/>
          <w:tab w:val="left" w:pos="285"/>
        </w:tabs>
        <w:spacing w:after="0" w:line="240" w:lineRule="auto"/>
        <w:ind w:left="567"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на 2021</w:t>
      </w:r>
      <w:r w:rsidR="00EC671E" w:rsidRPr="0085454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-20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22</w:t>
      </w:r>
      <w:r w:rsidR="00EC671E" w:rsidRPr="0085454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учебный год</w:t>
      </w:r>
    </w:p>
    <w:p w:rsidR="00EC671E" w:rsidRPr="0085454C" w:rsidRDefault="00EC671E" w:rsidP="009526CE">
      <w:pPr>
        <w:widowControl w:val="0"/>
        <w:tabs>
          <w:tab w:val="left" w:pos="0"/>
          <w:tab w:val="left" w:pos="285"/>
        </w:tabs>
        <w:spacing w:after="0" w:line="240" w:lineRule="auto"/>
        <w:ind w:left="567"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A26F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Нормативная база учебного плана</w:t>
      </w:r>
    </w:p>
    <w:p w:rsidR="00EC671E" w:rsidRPr="0085454C" w:rsidRDefault="00EC671E" w:rsidP="00164312">
      <w:pPr>
        <w:tabs>
          <w:tab w:val="left" w:pos="0"/>
        </w:tabs>
        <w:spacing w:after="0" w:line="24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54C">
        <w:rPr>
          <w:rFonts w:ascii="Times New Roman" w:hAnsi="Times New Roman" w:cs="Times New Roman"/>
          <w:sz w:val="28"/>
          <w:szCs w:val="28"/>
          <w:lang w:eastAsia="ru-RU"/>
        </w:rPr>
        <w:tab/>
        <w:t>Учебный план для 1-</w:t>
      </w:r>
      <w:r>
        <w:rPr>
          <w:rFonts w:ascii="Times New Roman" w:hAnsi="Times New Roman" w:cs="Times New Roman"/>
          <w:sz w:val="28"/>
          <w:szCs w:val="28"/>
          <w:lang w:eastAsia="ru-RU"/>
        </w:rPr>
        <w:t>4-х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 xml:space="preserve"> к</w:t>
      </w:r>
      <w:r w:rsidR="00526447">
        <w:rPr>
          <w:rFonts w:ascii="Times New Roman" w:hAnsi="Times New Roman" w:cs="Times New Roman"/>
          <w:sz w:val="28"/>
          <w:szCs w:val="28"/>
          <w:lang w:eastAsia="ru-RU"/>
        </w:rPr>
        <w:t xml:space="preserve">лассов </w:t>
      </w:r>
      <w:r w:rsidR="009B2CE4">
        <w:rPr>
          <w:rFonts w:ascii="Times New Roman" w:hAnsi="Times New Roman" w:cs="Times New Roman"/>
          <w:sz w:val="28"/>
          <w:szCs w:val="28"/>
          <w:lang w:eastAsia="ru-RU"/>
        </w:rPr>
        <w:t>МБОУ СОШ с.Улькунды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 xml:space="preserve"> разработан в соответствии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</w:p>
    <w:p w:rsidR="00EC671E" w:rsidRPr="0085454C" w:rsidRDefault="00EC671E" w:rsidP="00164312">
      <w:pPr>
        <w:tabs>
          <w:tab w:val="left" w:pos="0"/>
          <w:tab w:val="left" w:pos="285"/>
        </w:tabs>
        <w:spacing w:after="0" w:line="240" w:lineRule="auto"/>
        <w:ind w:left="127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54C">
        <w:rPr>
          <w:rFonts w:ascii="Times New Roman" w:hAnsi="Times New Roman" w:cs="Times New Roman"/>
          <w:sz w:val="28"/>
          <w:szCs w:val="28"/>
          <w:lang w:eastAsia="ru-RU"/>
        </w:rPr>
        <w:t>Конституци</w:t>
      </w:r>
      <w:r>
        <w:rPr>
          <w:rFonts w:ascii="Times New Roman" w:hAnsi="Times New Roman" w:cs="Times New Roman"/>
          <w:sz w:val="28"/>
          <w:szCs w:val="28"/>
          <w:lang w:eastAsia="ru-RU"/>
        </w:rPr>
        <w:t>ей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 xml:space="preserve"> Российской Федерации (ст. 43);</w:t>
      </w:r>
    </w:p>
    <w:p w:rsidR="00EC671E" w:rsidRPr="00EB5B83" w:rsidRDefault="00EC671E" w:rsidP="00164312">
      <w:pPr>
        <w:spacing w:after="0" w:line="24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B5B83">
        <w:rPr>
          <w:rFonts w:ascii="Times New Roman" w:hAnsi="Times New Roman" w:cs="Times New Roman"/>
          <w:sz w:val="28"/>
          <w:szCs w:val="28"/>
          <w:lang w:eastAsia="ru-RU"/>
        </w:rPr>
        <w:t>Федеральн</w:t>
      </w:r>
      <w:r>
        <w:rPr>
          <w:rFonts w:ascii="Times New Roman" w:hAnsi="Times New Roman" w:cs="Times New Roman"/>
          <w:sz w:val="28"/>
          <w:szCs w:val="28"/>
          <w:lang w:eastAsia="ru-RU"/>
        </w:rPr>
        <w:t>ым Законом</w:t>
      </w:r>
      <w:r w:rsidRPr="00EB5B83">
        <w:rPr>
          <w:rFonts w:ascii="Times New Roman" w:hAnsi="Times New Roman" w:cs="Times New Roman"/>
          <w:sz w:val="28"/>
          <w:szCs w:val="28"/>
          <w:lang w:eastAsia="ru-RU"/>
        </w:rPr>
        <w:t xml:space="preserve"> от 29.12.2012 № 273-ФЗ «Об образовании в Российской Федерации»;</w:t>
      </w:r>
    </w:p>
    <w:p w:rsidR="00EC671E" w:rsidRPr="00D21188" w:rsidRDefault="00EC671E" w:rsidP="00164312">
      <w:pPr>
        <w:spacing w:after="0" w:line="24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B5B83">
        <w:rPr>
          <w:rFonts w:ascii="Times New Roman" w:hAnsi="Times New Roman" w:cs="Times New Roman"/>
          <w:sz w:val="28"/>
          <w:szCs w:val="28"/>
          <w:lang w:eastAsia="ru-RU"/>
        </w:rPr>
        <w:t xml:space="preserve">Федеральным государственным образовательным стандартом начального общего образования, утвержденным приказом Министерства образования и науки Российской Федерации от 06.10.2009 № 373 </w:t>
      </w:r>
      <w:r w:rsidRPr="002860DB">
        <w:rPr>
          <w:rFonts w:ascii="Times New Roman" w:hAnsi="Times New Roman" w:cs="Times New Roman"/>
          <w:sz w:val="28"/>
          <w:szCs w:val="28"/>
          <w:lang w:eastAsia="ru-RU"/>
        </w:rPr>
        <w:t xml:space="preserve"> (далее – ФГОС НОО) </w:t>
      </w:r>
      <w:r w:rsidRPr="00D21188">
        <w:rPr>
          <w:rFonts w:ascii="Times New Roman" w:hAnsi="Times New Roman" w:cs="Times New Roman"/>
          <w:sz w:val="28"/>
          <w:szCs w:val="28"/>
          <w:lang w:eastAsia="ru-RU"/>
        </w:rPr>
        <w:t>(в ред. Приказ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D21188">
        <w:rPr>
          <w:rFonts w:ascii="Times New Roman" w:hAnsi="Times New Roman" w:cs="Times New Roman"/>
          <w:sz w:val="28"/>
          <w:szCs w:val="28"/>
          <w:lang w:eastAsia="ru-RU"/>
        </w:rPr>
        <w:t xml:space="preserve"> Министерства образования и науки Российской Федерации от  29.12.2014 № 164</w:t>
      </w: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D21188">
        <w:rPr>
          <w:rFonts w:ascii="Times New Roman" w:hAnsi="Times New Roman" w:cs="Times New Roman"/>
          <w:sz w:val="28"/>
          <w:szCs w:val="28"/>
          <w:lang w:eastAsia="ru-RU"/>
        </w:rPr>
        <w:t>, от 31.12.2015 №157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6, </w:t>
      </w:r>
      <w:r w:rsidRPr="00D21188">
        <w:rPr>
          <w:rFonts w:ascii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hAnsi="Times New Roman" w:cs="Times New Roman"/>
          <w:sz w:val="28"/>
          <w:szCs w:val="28"/>
          <w:lang w:eastAsia="ru-RU"/>
        </w:rPr>
        <w:t>18</w:t>
      </w:r>
      <w:r w:rsidRPr="00D21188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>05</w:t>
      </w:r>
      <w:r w:rsidRPr="00D21188">
        <w:rPr>
          <w:rFonts w:ascii="Times New Roman" w:hAnsi="Times New Roman" w:cs="Times New Roman"/>
          <w:sz w:val="28"/>
          <w:szCs w:val="28"/>
          <w:lang w:eastAsia="ru-RU"/>
        </w:rPr>
        <w:t>.2015 №15</w:t>
      </w:r>
      <w:r>
        <w:rPr>
          <w:rFonts w:ascii="Times New Roman" w:hAnsi="Times New Roman" w:cs="Times New Roman"/>
          <w:sz w:val="28"/>
          <w:szCs w:val="28"/>
          <w:lang w:eastAsia="ru-RU"/>
        </w:rPr>
        <w:t>07</w:t>
      </w:r>
      <w:r w:rsidRPr="00D21188">
        <w:rPr>
          <w:rFonts w:ascii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EC671E" w:rsidRPr="00EB5B83" w:rsidRDefault="00EC671E" w:rsidP="00164312">
      <w:pPr>
        <w:spacing w:after="0" w:line="24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B5B83">
        <w:rPr>
          <w:rFonts w:ascii="Times New Roman" w:hAnsi="Times New Roman" w:cs="Times New Roman"/>
          <w:sz w:val="28"/>
          <w:szCs w:val="28"/>
          <w:lang w:eastAsia="ru-RU"/>
        </w:rPr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Министерства образования и науки Российской Федерации от 30.08.2013 № 1015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(в ред. </w:t>
      </w:r>
      <w:r w:rsidRPr="00D21188">
        <w:rPr>
          <w:rFonts w:ascii="Times New Roman" w:hAnsi="Times New Roman" w:cs="Times New Roman"/>
          <w:sz w:val="28"/>
          <w:szCs w:val="28"/>
          <w:lang w:eastAsia="ru-RU"/>
        </w:rPr>
        <w:t>Приказ</w:t>
      </w:r>
      <w:r>
        <w:rPr>
          <w:rFonts w:ascii="Times New Roman" w:hAnsi="Times New Roman" w:cs="Times New Roman"/>
          <w:sz w:val="28"/>
          <w:szCs w:val="28"/>
          <w:lang w:eastAsia="ru-RU"/>
        </w:rPr>
        <w:t>ов</w:t>
      </w:r>
      <w:r w:rsidRPr="00D21188">
        <w:rPr>
          <w:rFonts w:ascii="Times New Roman" w:hAnsi="Times New Roman" w:cs="Times New Roman"/>
          <w:sz w:val="28"/>
          <w:szCs w:val="28"/>
          <w:lang w:eastAsia="ru-RU"/>
        </w:rPr>
        <w:t xml:space="preserve"> Министерства образования и науки Российской Федерации </w:t>
      </w:r>
      <w:r w:rsidRPr="002D2FBB">
        <w:rPr>
          <w:rFonts w:ascii="Times New Roman" w:hAnsi="Times New Roman" w:cs="Times New Roman"/>
          <w:sz w:val="28"/>
          <w:szCs w:val="28"/>
          <w:lang w:eastAsia="ru-RU"/>
        </w:rPr>
        <w:t xml:space="preserve">от  </w:t>
      </w:r>
      <w:r w:rsidRPr="002D2FBB">
        <w:rPr>
          <w:rFonts w:ascii="Times New Roman" w:hAnsi="Times New Roman" w:cs="Times New Roman"/>
          <w:sz w:val="28"/>
          <w:szCs w:val="28"/>
        </w:rPr>
        <w:t>13.12.2013,от 28.05.2014,от17.07.2015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2D2FBB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EC671E" w:rsidRDefault="00EC671E" w:rsidP="00164312">
      <w:pPr>
        <w:spacing w:after="0" w:line="24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54C">
        <w:rPr>
          <w:rFonts w:ascii="Times New Roman" w:hAnsi="Times New Roman" w:cs="Times New Roman"/>
          <w:sz w:val="28"/>
          <w:szCs w:val="28"/>
          <w:lang w:eastAsia="ru-RU"/>
        </w:rPr>
        <w:t>Закон</w:t>
      </w:r>
      <w:r>
        <w:rPr>
          <w:rFonts w:ascii="Times New Roman" w:hAnsi="Times New Roman" w:cs="Times New Roman"/>
          <w:sz w:val="28"/>
          <w:szCs w:val="28"/>
          <w:lang w:eastAsia="ru-RU"/>
        </w:rPr>
        <w:t>ами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 xml:space="preserve"> Р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еспублики 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>Б</w:t>
      </w:r>
      <w:r>
        <w:rPr>
          <w:rFonts w:ascii="Times New Roman" w:hAnsi="Times New Roman" w:cs="Times New Roman"/>
          <w:sz w:val="28"/>
          <w:szCs w:val="28"/>
          <w:lang w:eastAsia="ru-RU"/>
        </w:rPr>
        <w:t>ашкортостан</w:t>
      </w:r>
      <w:r w:rsidRPr="00767054">
        <w:rPr>
          <w:rFonts w:ascii="Times New Roman" w:hAnsi="Times New Roman" w:cs="Times New Roman"/>
          <w:color w:val="000000"/>
          <w:sz w:val="28"/>
          <w:szCs w:val="28"/>
        </w:rPr>
        <w:t xml:space="preserve">от 1 июля 2013 года № 696-з 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>«Об образовании в Республике Башкортостан», «О языках народов Республики Башкортостан»</w:t>
      </w:r>
      <w:r w:rsidRPr="00767054">
        <w:rPr>
          <w:rFonts w:ascii="Times New Roman" w:hAnsi="Times New Roman" w:cs="Times New Roman"/>
          <w:color w:val="000000"/>
          <w:sz w:val="28"/>
          <w:szCs w:val="28"/>
        </w:rPr>
        <w:t>№ 216-З от 15 февраля 1999 года</w:t>
      </w:r>
      <w:r w:rsidRPr="00EB5B83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EC671E" w:rsidRDefault="00EC671E" w:rsidP="00164312">
      <w:pPr>
        <w:spacing w:after="0" w:line="24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A2379">
        <w:rPr>
          <w:rFonts w:ascii="Times New Roman" w:hAnsi="Times New Roman" w:cs="Times New Roman"/>
          <w:sz w:val="28"/>
          <w:szCs w:val="28"/>
          <w:shd w:val="clear" w:color="auto" w:fill="FFFFFF"/>
        </w:rPr>
        <w:t>Письмо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Pr="00EA23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Министерства образования и науки РФ от 9 октября 2017 г. № ТС-945/08 “О реализации прав граждан на получение образования на родном языке”</w:t>
      </w:r>
    </w:p>
    <w:p w:rsidR="00EC671E" w:rsidRPr="005977AA" w:rsidRDefault="00EC671E" w:rsidP="00164312">
      <w:pPr>
        <w:spacing w:after="0" w:line="24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77AA">
        <w:rPr>
          <w:rFonts w:ascii="Times New Roman" w:hAnsi="Times New Roman" w:cs="Times New Roman"/>
          <w:sz w:val="28"/>
          <w:szCs w:val="28"/>
        </w:rPr>
        <w:t>Письмом Минобрнауки России от 09.02.2012 № 102/03 «О введении курса ОРКСЭ с 1 сентября 2012 года»;</w:t>
      </w:r>
    </w:p>
    <w:p w:rsidR="00EC671E" w:rsidRDefault="00EC671E" w:rsidP="00164312">
      <w:pPr>
        <w:spacing w:after="0" w:line="240" w:lineRule="auto"/>
        <w:ind w:left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7054">
        <w:rPr>
          <w:rFonts w:ascii="Times New Roman" w:hAnsi="Times New Roman" w:cs="Times New Roman"/>
          <w:color w:val="000000"/>
          <w:sz w:val="28"/>
          <w:szCs w:val="28"/>
        </w:rPr>
        <w:t>Письмо</w:t>
      </w: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767054">
        <w:rPr>
          <w:rFonts w:ascii="Times New Roman" w:hAnsi="Times New Roman" w:cs="Times New Roman"/>
          <w:color w:val="000000"/>
          <w:sz w:val="28"/>
          <w:szCs w:val="28"/>
        </w:rPr>
        <w:t>Минобрнауки России от 25.05.2015 г. № 08-761 «Об изучении предметных областей: «Основы религиозных культур и светской</w:t>
      </w:r>
      <w:r w:rsidRPr="00767054">
        <w:rPr>
          <w:color w:val="000000"/>
          <w:sz w:val="28"/>
          <w:szCs w:val="28"/>
        </w:rPr>
        <w:br/>
      </w:r>
      <w:r w:rsidRPr="00767054">
        <w:rPr>
          <w:rFonts w:ascii="Times New Roman" w:hAnsi="Times New Roman" w:cs="Times New Roman"/>
          <w:color w:val="000000"/>
          <w:sz w:val="28"/>
          <w:szCs w:val="28"/>
        </w:rPr>
        <w:t>этики» и «Основы духовно-нравственной культуры народов России».</w:t>
      </w:r>
    </w:p>
    <w:p w:rsidR="00EC671E" w:rsidRPr="00164312" w:rsidRDefault="00EC671E" w:rsidP="00164312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451C1">
        <w:rPr>
          <w:rFonts w:ascii="Times New Roman" w:hAnsi="Times New Roman" w:cs="Times New Roman"/>
          <w:sz w:val="28"/>
          <w:szCs w:val="28"/>
          <w:lang w:eastAsia="ru-RU"/>
        </w:rPr>
        <w:t xml:space="preserve">СанПиН  2.4.2.2821-10  «Санитарно-эпидемиологические требования к условиям и организации обучения в общеобразовательных учреждениях» от 29.12.2010г. №189   (зарегистрировано Минюстом  России 03.03.2011, регистрационный  № 19993),  с  изменениями   внесенными   </w:t>
      </w: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F451C1">
        <w:rPr>
          <w:rFonts w:ascii="Times New Roman" w:hAnsi="Times New Roman" w:cs="Times New Roman"/>
          <w:sz w:val="28"/>
          <w:szCs w:val="28"/>
          <w:lang w:eastAsia="ru-RU"/>
        </w:rPr>
        <w:t>остановлением Главного государственного санитарного врача Российской Федерации от 29.06.2011 № 85</w:t>
      </w:r>
      <w:r>
        <w:rPr>
          <w:rFonts w:ascii="Times New Roman" w:hAnsi="Times New Roman" w:cs="Times New Roman"/>
          <w:sz w:val="28"/>
          <w:szCs w:val="28"/>
          <w:lang w:eastAsia="ru-RU"/>
        </w:rPr>
        <w:t>,П</w:t>
      </w:r>
      <w:r w:rsidRPr="00F451C1">
        <w:rPr>
          <w:rFonts w:ascii="Times New Roman" w:hAnsi="Times New Roman" w:cs="Times New Roman"/>
          <w:sz w:val="28"/>
          <w:szCs w:val="28"/>
          <w:lang w:eastAsia="ru-RU"/>
        </w:rPr>
        <w:t>остановлением    Главного государственного санитарного врача Российской Федерации от 25.12.2013 № 72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E36C46">
        <w:rPr>
          <w:rFonts w:ascii="Times New Roman" w:hAnsi="Times New Roman" w:cs="Times New Roman"/>
          <w:sz w:val="28"/>
          <w:szCs w:val="28"/>
          <w:lang w:eastAsia="ru-RU"/>
        </w:rPr>
        <w:t>Постановление</w:t>
      </w:r>
      <w:r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E36C46">
        <w:rPr>
          <w:rFonts w:ascii="Times New Roman" w:hAnsi="Times New Roman" w:cs="Times New Roman"/>
          <w:sz w:val="28"/>
          <w:szCs w:val="28"/>
          <w:lang w:eastAsia="ru-RU"/>
        </w:rPr>
        <w:t xml:space="preserve"> Главного государственного санитарного врача РФ от 24.11.2015 N 81 «О внесении изменений N 3 в СанПиН 2.4.2.2821-10 "Санитарно-эпидемиологические требования к условиям и организации обучения, содержания в общеобразовательных организациях»</w:t>
      </w:r>
      <w:r w:rsidRPr="00F451C1">
        <w:rPr>
          <w:rFonts w:ascii="Times New Roman" w:hAnsi="Times New Roman" w:cs="Times New Roman"/>
          <w:sz w:val="28"/>
          <w:szCs w:val="28"/>
          <w:lang w:eastAsia="ru-RU"/>
        </w:rPr>
        <w:t>(далее – СанПиН 2.4.2.2821-10)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="00164312" w:rsidRPr="00164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 Главного государственного санитарного врача Российской Федерации от 30.06.2020 № 16 "Об утверждении санитарно-эпидемиологических правил СП 3.1/2.4 3598-20 </w:t>
      </w:r>
      <w:r w:rsidR="00164312" w:rsidRPr="00164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(COVID-19)"(Зарегистрирован 03.07.2020 № 58824)</w:t>
      </w:r>
    </w:p>
    <w:p w:rsidR="00EC671E" w:rsidRPr="005977AA" w:rsidRDefault="00EC671E" w:rsidP="001643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67054">
        <w:rPr>
          <w:rFonts w:ascii="Times New Roman" w:hAnsi="Times New Roman" w:cs="Times New Roman"/>
          <w:color w:val="000000"/>
          <w:sz w:val="28"/>
          <w:szCs w:val="28"/>
        </w:rPr>
        <w:t>Приказ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ом </w:t>
      </w:r>
      <w:r w:rsidRPr="00767054">
        <w:rPr>
          <w:rFonts w:ascii="Times New Roman" w:hAnsi="Times New Roman" w:cs="Times New Roman"/>
          <w:color w:val="000000"/>
          <w:sz w:val="28"/>
          <w:szCs w:val="28"/>
        </w:rPr>
        <w:t xml:space="preserve"> Министерства образования и науки Российской Федерации</w:t>
      </w:r>
      <w:r w:rsidRPr="00767054">
        <w:rPr>
          <w:color w:val="000000"/>
          <w:sz w:val="28"/>
          <w:szCs w:val="28"/>
        </w:rPr>
        <w:br/>
      </w:r>
      <w:r w:rsidRPr="00767054">
        <w:rPr>
          <w:rFonts w:ascii="Times New Roman" w:hAnsi="Times New Roman" w:cs="Times New Roman"/>
          <w:color w:val="000000"/>
          <w:sz w:val="28"/>
          <w:szCs w:val="28"/>
        </w:rPr>
        <w:t>от 31 марта 2014 года № 253 о Федеральном перечне учебников, рекомендованных (допущенных) Министерством образования и науки РФ к использованию в образовательном процессе в общеобразовательных школах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(в ред. </w:t>
      </w:r>
      <w:r w:rsidRPr="00D21188">
        <w:rPr>
          <w:rFonts w:ascii="Times New Roman" w:hAnsi="Times New Roman" w:cs="Times New Roman"/>
          <w:sz w:val="28"/>
          <w:szCs w:val="28"/>
          <w:lang w:eastAsia="ru-RU"/>
        </w:rPr>
        <w:t>Приказ</w:t>
      </w:r>
      <w:r>
        <w:rPr>
          <w:rFonts w:ascii="Times New Roman" w:hAnsi="Times New Roman" w:cs="Times New Roman"/>
          <w:sz w:val="28"/>
          <w:szCs w:val="28"/>
          <w:lang w:eastAsia="ru-RU"/>
        </w:rPr>
        <w:t>ов</w:t>
      </w:r>
      <w:r w:rsidRPr="00D21188">
        <w:rPr>
          <w:rFonts w:ascii="Times New Roman" w:hAnsi="Times New Roman" w:cs="Times New Roman"/>
          <w:sz w:val="28"/>
          <w:szCs w:val="28"/>
          <w:lang w:eastAsia="ru-RU"/>
        </w:rPr>
        <w:t xml:space="preserve"> Министерства образования и науки Российской Федерации </w:t>
      </w:r>
      <w:r w:rsidRPr="002D2FBB">
        <w:rPr>
          <w:rFonts w:ascii="Times New Roman" w:hAnsi="Times New Roman" w:cs="Times New Roman"/>
          <w:sz w:val="28"/>
          <w:szCs w:val="28"/>
          <w:lang w:eastAsia="ru-RU"/>
        </w:rPr>
        <w:t xml:space="preserve">от  </w:t>
      </w:r>
      <w:r w:rsidRPr="005977AA">
        <w:rPr>
          <w:rFonts w:ascii="Times New Roman" w:hAnsi="Times New Roman" w:cs="Times New Roman"/>
          <w:sz w:val="28"/>
          <w:szCs w:val="28"/>
        </w:rPr>
        <w:t>08.06.2015 № 576, от 28.12.2015 №1529, от 26.01.</w:t>
      </w:r>
      <w:r w:rsidRPr="005B6B67">
        <w:rPr>
          <w:rFonts w:ascii="Times New Roman" w:hAnsi="Times New Roman" w:cs="Times New Roman"/>
          <w:sz w:val="28"/>
          <w:szCs w:val="28"/>
        </w:rPr>
        <w:t xml:space="preserve">2016 </w:t>
      </w:r>
      <w:r w:rsidRPr="005977AA">
        <w:rPr>
          <w:rFonts w:ascii="Times New Roman" w:hAnsi="Times New Roman" w:cs="Times New Roman"/>
          <w:sz w:val="28"/>
          <w:szCs w:val="28"/>
        </w:rPr>
        <w:t>№ 38</w:t>
      </w:r>
      <w:r>
        <w:rPr>
          <w:rFonts w:ascii="Times New Roman" w:hAnsi="Times New Roman" w:cs="Times New Roman"/>
          <w:sz w:val="28"/>
          <w:szCs w:val="28"/>
        </w:rPr>
        <w:t>, от 28.12.2018 №345</w:t>
      </w:r>
      <w:r w:rsidRPr="005977AA">
        <w:rPr>
          <w:rFonts w:ascii="Times New Roman" w:hAnsi="Times New Roman" w:cs="Times New Roman"/>
          <w:sz w:val="28"/>
          <w:szCs w:val="28"/>
        </w:rPr>
        <w:t>)</w:t>
      </w:r>
      <w:r w:rsidRPr="005977AA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EC671E" w:rsidRPr="005977AA" w:rsidRDefault="00EC671E" w:rsidP="001643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77AA">
        <w:rPr>
          <w:rFonts w:ascii="Times New Roman" w:hAnsi="Times New Roman" w:cs="Times New Roman"/>
          <w:sz w:val="28"/>
          <w:szCs w:val="28"/>
        </w:rPr>
        <w:t>Приказом  Минобрнауки России от 29.04.2015 № 450 «О порядке отбора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</w:r>
      <w:r w:rsidRPr="005977AA">
        <w:rPr>
          <w:rFonts w:ascii="Times New Roman" w:hAnsi="Times New Roman" w:cs="Times New Roman"/>
          <w:sz w:val="28"/>
          <w:szCs w:val="28"/>
          <w:lang w:eastAsia="ru-RU"/>
        </w:rPr>
        <w:t xml:space="preserve"> (в ред. Приказов Министерства образования и науки Российской Федерации от  09.06.</w:t>
      </w:r>
      <w:r w:rsidRPr="005B6B67">
        <w:rPr>
          <w:rFonts w:ascii="Times New Roman" w:hAnsi="Times New Roman" w:cs="Times New Roman"/>
          <w:sz w:val="28"/>
          <w:szCs w:val="28"/>
          <w:lang w:eastAsia="ru-RU"/>
        </w:rPr>
        <w:t>2016 №</w:t>
      </w:r>
      <w:r w:rsidRPr="005977AA">
        <w:rPr>
          <w:rFonts w:ascii="Times New Roman" w:hAnsi="Times New Roman" w:cs="Times New Roman"/>
          <w:sz w:val="28"/>
          <w:szCs w:val="28"/>
          <w:lang w:eastAsia="ru-RU"/>
        </w:rPr>
        <w:t>699</w:t>
      </w:r>
      <w:r w:rsidRPr="005977AA">
        <w:rPr>
          <w:rFonts w:ascii="Times New Roman" w:hAnsi="Times New Roman" w:cs="Times New Roman"/>
          <w:sz w:val="28"/>
          <w:szCs w:val="28"/>
        </w:rPr>
        <w:t>)</w:t>
      </w:r>
      <w:r w:rsidRPr="005977AA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EC671E" w:rsidRDefault="00EC671E" w:rsidP="001643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54C">
        <w:rPr>
          <w:rFonts w:ascii="Times New Roman" w:hAnsi="Times New Roman" w:cs="Times New Roman"/>
          <w:sz w:val="28"/>
          <w:szCs w:val="28"/>
          <w:lang w:eastAsia="ru-RU"/>
        </w:rPr>
        <w:t>Устав</w:t>
      </w:r>
      <w:r>
        <w:rPr>
          <w:rFonts w:ascii="Times New Roman" w:hAnsi="Times New Roman" w:cs="Times New Roman"/>
          <w:sz w:val="28"/>
          <w:szCs w:val="28"/>
          <w:lang w:eastAsia="ru-RU"/>
        </w:rPr>
        <w:t>ом</w:t>
      </w:r>
      <w:r w:rsidR="009B2CE4">
        <w:rPr>
          <w:rFonts w:ascii="Times New Roman" w:hAnsi="Times New Roman" w:cs="Times New Roman"/>
          <w:sz w:val="28"/>
          <w:szCs w:val="28"/>
          <w:lang w:eastAsia="ru-RU"/>
        </w:rPr>
        <w:t xml:space="preserve"> МБОУ СОШ с.Улькунды.</w:t>
      </w:r>
    </w:p>
    <w:p w:rsidR="00EC671E" w:rsidRPr="00AF38E8" w:rsidRDefault="00EC671E" w:rsidP="001643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F38E8">
        <w:rPr>
          <w:rFonts w:ascii="Times New Roman" w:hAnsi="Times New Roman" w:cs="Times New Roman"/>
          <w:sz w:val="28"/>
          <w:szCs w:val="28"/>
        </w:rPr>
        <w:t>Локальны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AF38E8">
        <w:rPr>
          <w:rFonts w:ascii="Times New Roman" w:hAnsi="Times New Roman" w:cs="Times New Roman"/>
          <w:sz w:val="28"/>
          <w:szCs w:val="28"/>
        </w:rPr>
        <w:t xml:space="preserve"> акт</w:t>
      </w:r>
      <w:r>
        <w:rPr>
          <w:rFonts w:ascii="Times New Roman" w:hAnsi="Times New Roman" w:cs="Times New Roman"/>
          <w:sz w:val="28"/>
          <w:szCs w:val="28"/>
        </w:rPr>
        <w:t>ами</w:t>
      </w:r>
      <w:r w:rsidR="00164312">
        <w:rPr>
          <w:rFonts w:ascii="Times New Roman" w:hAnsi="Times New Roman" w:cs="Times New Roman"/>
          <w:sz w:val="28"/>
          <w:szCs w:val="28"/>
        </w:rPr>
        <w:t>школы</w:t>
      </w:r>
      <w:r w:rsidRPr="00AF38E8">
        <w:rPr>
          <w:rFonts w:ascii="Times New Roman" w:hAnsi="Times New Roman" w:cs="Times New Roman"/>
          <w:sz w:val="28"/>
          <w:szCs w:val="28"/>
        </w:rPr>
        <w:t>.</w:t>
      </w:r>
    </w:p>
    <w:p w:rsidR="00EC671E" w:rsidRDefault="00EC671E" w:rsidP="001643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B80C2A">
        <w:rPr>
          <w:rStyle w:val="fontstyle01"/>
          <w:rFonts w:ascii="Times New Roman" w:hAnsi="Times New Roman" w:cs="Times New Roman"/>
          <w:b/>
          <w:bCs/>
          <w:sz w:val="28"/>
          <w:szCs w:val="28"/>
        </w:rPr>
        <w:t>Характеристик</w:t>
      </w:r>
      <w:r>
        <w:rPr>
          <w:rStyle w:val="fontstyle01"/>
          <w:rFonts w:ascii="Times New Roman" w:hAnsi="Times New Roman" w:cs="Times New Roman"/>
          <w:b/>
          <w:bCs/>
          <w:sz w:val="28"/>
          <w:szCs w:val="28"/>
        </w:rPr>
        <w:t xml:space="preserve">а </w:t>
      </w:r>
      <w:r w:rsidRPr="00B80C2A">
        <w:rPr>
          <w:rStyle w:val="fontstyle01"/>
          <w:rFonts w:ascii="Times New Roman" w:hAnsi="Times New Roman" w:cs="Times New Roman"/>
          <w:b/>
          <w:bCs/>
          <w:sz w:val="28"/>
          <w:szCs w:val="28"/>
        </w:rPr>
        <w:t xml:space="preserve"> учебных предметов</w:t>
      </w:r>
    </w:p>
    <w:p w:rsidR="00EC671E" w:rsidRDefault="00EC671E" w:rsidP="00164312">
      <w:pPr>
        <w:widowControl w:val="0"/>
        <w:spacing w:after="0" w:line="24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4B53">
        <w:rPr>
          <w:rFonts w:ascii="Times New Roman" w:hAnsi="Times New Roman" w:cs="Times New Roman"/>
          <w:sz w:val="28"/>
          <w:szCs w:val="28"/>
          <w:lang w:eastAsia="ru-RU"/>
        </w:rPr>
        <w:t xml:space="preserve">Учебный план начального общего образования </w:t>
      </w:r>
      <w:r w:rsidRPr="00315766">
        <w:rPr>
          <w:rFonts w:ascii="Times New Roman" w:hAnsi="Times New Roman" w:cs="Times New Roman"/>
          <w:sz w:val="28"/>
          <w:szCs w:val="28"/>
          <w:lang w:eastAsia="ru-RU"/>
        </w:rPr>
        <w:t>ориентирован на четырёхлетний срок освоения образовательных программ начального общего образования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CA4B53">
        <w:rPr>
          <w:rFonts w:ascii="Times New Roman" w:hAnsi="Times New Roman" w:cs="Times New Roman"/>
          <w:sz w:val="28"/>
          <w:szCs w:val="28"/>
          <w:lang w:eastAsia="ru-RU"/>
        </w:rPr>
        <w:t xml:space="preserve">обеспечивает введение в действие и реализацию требований </w:t>
      </w:r>
      <w:r w:rsidRPr="00EF0F9A">
        <w:rPr>
          <w:rFonts w:ascii="Times New Roman" w:hAnsi="Times New Roman" w:cs="Times New Roman"/>
          <w:sz w:val="28"/>
          <w:szCs w:val="28"/>
          <w:lang w:eastAsia="ru-RU"/>
        </w:rPr>
        <w:t>Федерального государственного образовательного стандарта начального общего образования</w:t>
      </w:r>
      <w:r w:rsidRPr="00CA4B53">
        <w:rPr>
          <w:rFonts w:ascii="Times New Roman" w:hAnsi="Times New Roman" w:cs="Times New Roman"/>
          <w:sz w:val="28"/>
          <w:szCs w:val="28"/>
          <w:lang w:eastAsia="ru-RU"/>
        </w:rPr>
        <w:t xml:space="preserve">, определяет общий объем нагрузки и максимальный объем аудиторной нагрузки </w:t>
      </w:r>
      <w:r>
        <w:rPr>
          <w:rFonts w:ascii="Times New Roman" w:hAnsi="Times New Roman" w:cs="Times New Roman"/>
          <w:sz w:val="28"/>
          <w:szCs w:val="28"/>
          <w:lang w:eastAsia="ru-RU"/>
        </w:rPr>
        <w:t>уча</w:t>
      </w:r>
      <w:r w:rsidRPr="00CA4B53">
        <w:rPr>
          <w:rFonts w:ascii="Times New Roman" w:hAnsi="Times New Roman" w:cs="Times New Roman"/>
          <w:sz w:val="28"/>
          <w:szCs w:val="28"/>
          <w:lang w:eastAsia="ru-RU"/>
        </w:rPr>
        <w:t>щихся, а также состав и структуру обязательных предметных областей по классам (годам обучения), перечень курсов, дисциплин (модулей), практики, иных видов учебной деятельности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C671E" w:rsidRDefault="00EC671E" w:rsidP="00164312">
      <w:pPr>
        <w:widowControl w:val="0"/>
        <w:spacing w:after="0" w:line="24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54C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="0030091B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 xml:space="preserve">чебном плане сохранены принципиальные положения и нормативные основы базисного учебного плана для образовательных </w:t>
      </w:r>
      <w:r>
        <w:rPr>
          <w:rFonts w:ascii="Times New Roman" w:hAnsi="Times New Roman" w:cs="Times New Roman"/>
          <w:sz w:val="28"/>
          <w:szCs w:val="28"/>
          <w:lang w:eastAsia="ru-RU"/>
        </w:rPr>
        <w:t>организац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 xml:space="preserve">ий, реализующих программы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начального 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>общего образования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 xml:space="preserve">определенные приказом Министерства образования и науки Российской Федерации </w:t>
      </w: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 xml:space="preserve">Об утверждении и введении в действие </w:t>
      </w:r>
      <w:r>
        <w:rPr>
          <w:rFonts w:ascii="Times New Roman" w:hAnsi="Times New Roman" w:cs="Times New Roman"/>
          <w:sz w:val="28"/>
          <w:szCs w:val="28"/>
          <w:lang w:eastAsia="ru-RU"/>
        </w:rPr>
        <w:t>Ф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>едерального государственного образовательного стандарта начального общего образования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» и </w:t>
      </w:r>
      <w:r w:rsidRPr="008619BB">
        <w:rPr>
          <w:rFonts w:ascii="Times New Roman" w:hAnsi="Times New Roman" w:cs="Times New Roman"/>
          <w:sz w:val="28"/>
          <w:szCs w:val="28"/>
          <w:lang w:eastAsia="ru-RU"/>
        </w:rPr>
        <w:t>Примерн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ой </w:t>
      </w:r>
      <w:r w:rsidRPr="008619BB">
        <w:rPr>
          <w:rFonts w:ascii="Times New Roman" w:hAnsi="Times New Roman" w:cs="Times New Roman"/>
          <w:sz w:val="28"/>
          <w:szCs w:val="28"/>
          <w:lang w:eastAsia="ru-RU"/>
        </w:rPr>
        <w:t>основн</w:t>
      </w:r>
      <w:r>
        <w:rPr>
          <w:rFonts w:ascii="Times New Roman" w:hAnsi="Times New Roman" w:cs="Times New Roman"/>
          <w:sz w:val="28"/>
          <w:szCs w:val="28"/>
          <w:lang w:eastAsia="ru-RU"/>
        </w:rPr>
        <w:t>ой</w:t>
      </w:r>
      <w:r w:rsidRPr="008619BB">
        <w:rPr>
          <w:rFonts w:ascii="Times New Roman" w:hAnsi="Times New Roman" w:cs="Times New Roman"/>
          <w:sz w:val="28"/>
          <w:szCs w:val="28"/>
          <w:lang w:eastAsia="ru-RU"/>
        </w:rPr>
        <w:t xml:space="preserve"> образовательн</w:t>
      </w:r>
      <w:r>
        <w:rPr>
          <w:rFonts w:ascii="Times New Roman" w:hAnsi="Times New Roman" w:cs="Times New Roman"/>
          <w:sz w:val="28"/>
          <w:szCs w:val="28"/>
          <w:lang w:eastAsia="ru-RU"/>
        </w:rPr>
        <w:t>ой</w:t>
      </w:r>
      <w:r w:rsidRPr="008619BB">
        <w:rPr>
          <w:rFonts w:ascii="Times New Roman" w:hAnsi="Times New Roman" w:cs="Times New Roman"/>
          <w:sz w:val="28"/>
          <w:szCs w:val="28"/>
          <w:lang w:eastAsia="ru-RU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ы </w:t>
      </w:r>
      <w:r w:rsidRPr="008619BB">
        <w:rPr>
          <w:rFonts w:ascii="Times New Roman" w:hAnsi="Times New Roman" w:cs="Times New Roman"/>
          <w:sz w:val="28"/>
          <w:szCs w:val="28"/>
          <w:lang w:eastAsia="ru-RU"/>
        </w:rPr>
        <w:t>начального общего образования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8619BB">
        <w:rPr>
          <w:rFonts w:ascii="Times New Roman" w:hAnsi="Times New Roman" w:cs="Times New Roman"/>
          <w:sz w:val="28"/>
          <w:szCs w:val="28"/>
          <w:lang w:eastAsia="ru-RU"/>
        </w:rPr>
        <w:t xml:space="preserve">одобреннойрешением </w:t>
      </w:r>
      <w:r>
        <w:rPr>
          <w:rFonts w:ascii="Times New Roman" w:hAnsi="Times New Roman" w:cs="Times New Roman"/>
          <w:sz w:val="28"/>
          <w:szCs w:val="28"/>
          <w:lang w:eastAsia="ru-RU"/>
        </w:rPr>
        <w:t>Ф</w:t>
      </w:r>
      <w:r w:rsidRPr="008619BB">
        <w:rPr>
          <w:rFonts w:ascii="Times New Roman" w:hAnsi="Times New Roman" w:cs="Times New Roman"/>
          <w:sz w:val="28"/>
          <w:szCs w:val="28"/>
          <w:lang w:eastAsia="ru-RU"/>
        </w:rPr>
        <w:t>едерального учебно-методического объединения по общему образованию(протокол от 8 апреля 2015 г. № 1/15)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EC671E" w:rsidRPr="0085454C" w:rsidRDefault="00EC671E" w:rsidP="00164312">
      <w:pPr>
        <w:spacing w:after="0" w:line="24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54C">
        <w:rPr>
          <w:rFonts w:ascii="Times New Roman" w:hAnsi="Times New Roman" w:cs="Times New Roman"/>
          <w:sz w:val="28"/>
          <w:szCs w:val="28"/>
          <w:lang w:eastAsia="ru-RU"/>
        </w:rPr>
        <w:t>Учебный план для 1-</w:t>
      </w:r>
      <w:r>
        <w:rPr>
          <w:rFonts w:ascii="Times New Roman" w:hAnsi="Times New Roman" w:cs="Times New Roman"/>
          <w:sz w:val="28"/>
          <w:szCs w:val="28"/>
          <w:lang w:eastAsia="ru-RU"/>
        </w:rPr>
        <w:t>4-х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 xml:space="preserve">классов  </w:t>
      </w:r>
      <w:r w:rsidR="009B2CE4">
        <w:rPr>
          <w:rFonts w:ascii="Times New Roman" w:hAnsi="Times New Roman" w:cs="Times New Roman"/>
          <w:sz w:val="28"/>
          <w:szCs w:val="28"/>
          <w:lang w:eastAsia="ru-RU"/>
        </w:rPr>
        <w:t>МБОУ СОШ с.Улькунды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>направлен на решение следующих задач:</w:t>
      </w:r>
    </w:p>
    <w:p w:rsidR="00EC671E" w:rsidRPr="0085454C" w:rsidRDefault="00EC671E" w:rsidP="00164312">
      <w:pPr>
        <w:tabs>
          <w:tab w:val="left" w:pos="342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 xml:space="preserve">обеспечение базового образования, равного доступа к </w:t>
      </w:r>
      <w:r>
        <w:rPr>
          <w:rFonts w:ascii="Times New Roman" w:hAnsi="Times New Roman" w:cs="Times New Roman"/>
          <w:sz w:val="28"/>
          <w:szCs w:val="28"/>
          <w:lang w:eastAsia="ru-RU"/>
        </w:rPr>
        <w:t>полноценному образованию всем обучаю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>щимся в соответствии с их индивидуальными способностями и потребностями;</w:t>
      </w:r>
    </w:p>
    <w:p w:rsidR="00EC671E" w:rsidRPr="0085454C" w:rsidRDefault="00EC671E" w:rsidP="00164312">
      <w:pPr>
        <w:tabs>
          <w:tab w:val="left" w:pos="342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подготовка обучаю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 xml:space="preserve">щихся к восприятию и освоению современных реалий жизни, в которой ценностями являются самостоятельное действие и 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предприимчивость, соединенные с ценностью солидарной ответственности за общественное благосостояние;</w:t>
      </w:r>
    </w:p>
    <w:p w:rsidR="00EC671E" w:rsidRPr="0085454C" w:rsidRDefault="00EC671E" w:rsidP="00164312">
      <w:pPr>
        <w:tabs>
          <w:tab w:val="left" w:pos="342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>содействие раз</w:t>
      </w:r>
      <w:r>
        <w:rPr>
          <w:rFonts w:ascii="Times New Roman" w:hAnsi="Times New Roman" w:cs="Times New Roman"/>
          <w:sz w:val="28"/>
          <w:szCs w:val="28"/>
          <w:lang w:eastAsia="ru-RU"/>
        </w:rPr>
        <w:t>витию творческих способностей обучаю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>щихся.</w:t>
      </w:r>
    </w:p>
    <w:p w:rsidR="00EC671E" w:rsidRPr="0085454C" w:rsidRDefault="00EC671E" w:rsidP="00164312">
      <w:pPr>
        <w:autoSpaceDE w:val="0"/>
        <w:autoSpaceDN w:val="0"/>
        <w:adjustRightInd w:val="0"/>
        <w:spacing w:after="0" w:line="240" w:lineRule="auto"/>
        <w:ind w:left="567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Образование в начальной общеобразовательной школе является базой, фундаментом всего последующего обучения. В начальной общеобразовательной школе формируются универсальные учебные действия, закладывается основа формирования учебной деятельности ребенка – система учебных и познавательных мотивов, умение принимать, сохранять, реализовывать учебные цели, умение планировать, контролировать и оценивать учебные действия и их результат.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Начальное</w:t>
      </w: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обще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образовани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обеспечивает познавательную мотивацию и интер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есы уча</w:t>
      </w: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щихся, их готовность и способность к сотрудничеству и совместной деятельности младшего школьника с учителем и одноклассниками, формирует основы нравственного поведения, определяющего отношения личности с обществом и окружающими людьми. </w:t>
      </w:r>
    </w:p>
    <w:p w:rsidR="00EC671E" w:rsidRPr="0085454C" w:rsidRDefault="00EC671E" w:rsidP="00164312">
      <w:pPr>
        <w:spacing w:after="0" w:line="24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54C">
        <w:rPr>
          <w:rFonts w:ascii="Times New Roman" w:hAnsi="Times New Roman" w:cs="Times New Roman"/>
          <w:sz w:val="28"/>
          <w:szCs w:val="28"/>
          <w:lang w:eastAsia="ru-RU"/>
        </w:rPr>
        <w:t xml:space="preserve">Содержание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начального 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 xml:space="preserve">общего образования реализуется преимущественно за счет введения учебных курсов, обеспечивающих целостное восприятие мира, системно-деятельностного подхода и индивидуализации обучения. </w:t>
      </w:r>
    </w:p>
    <w:p w:rsidR="00EC671E" w:rsidRPr="0085454C" w:rsidRDefault="00EC671E" w:rsidP="00164312">
      <w:pPr>
        <w:spacing w:after="0" w:line="240" w:lineRule="auto"/>
        <w:ind w:left="567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6339B2">
        <w:rPr>
          <w:rFonts w:ascii="Times New Roman" w:hAnsi="Times New Roman" w:cs="Times New Roman"/>
          <w:sz w:val="28"/>
          <w:szCs w:val="28"/>
          <w:lang w:eastAsia="ru-RU"/>
        </w:rPr>
        <w:t>чебный план состоит из двух частей — обязательной части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(80%)</w:t>
      </w:r>
      <w:r w:rsidRPr="006339B2">
        <w:rPr>
          <w:rFonts w:ascii="Times New Roman" w:hAnsi="Times New Roman" w:cs="Times New Roman"/>
          <w:sz w:val="28"/>
          <w:szCs w:val="28"/>
          <w:lang w:eastAsia="ru-RU"/>
        </w:rPr>
        <w:t xml:space="preserve"> и части, формируемой участниками образовательных отношений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(20%)</w:t>
      </w:r>
      <w:r w:rsidRPr="006339B2">
        <w:rPr>
          <w:rFonts w:ascii="Times New Roman" w:hAnsi="Times New Roman" w:cs="Times New Roman"/>
          <w:sz w:val="28"/>
          <w:szCs w:val="28"/>
          <w:lang w:eastAsia="ru-RU"/>
        </w:rPr>
        <w:t>.Обязательная часть учебного плана определяет состав учебных предметов обязательных предметных областей и учебное время, отводимое на их изучение по классам (годам) обучения.</w:t>
      </w: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Обязательная часть учебного плана отражает содержание образования, которое обеспечивает достижение важнейших целей современного начального образования: </w:t>
      </w:r>
    </w:p>
    <w:p w:rsidR="00EC671E" w:rsidRPr="0085454C" w:rsidRDefault="00EC671E" w:rsidP="00164312">
      <w:pPr>
        <w:tabs>
          <w:tab w:val="left" w:pos="285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формиров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ание гражданской идентичности обучаю</w:t>
      </w: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щихся, приобщение их к общекультурным, национальным и этнокультурным ценностям; </w:t>
      </w:r>
    </w:p>
    <w:p w:rsidR="00EC671E" w:rsidRPr="0085454C" w:rsidRDefault="00EC671E" w:rsidP="00164312">
      <w:pPr>
        <w:tabs>
          <w:tab w:val="left" w:pos="285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готовность обучаю</w:t>
      </w: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щихся к продолжению образования на последующих ступенях основного общего образования, их приобщение к информационным технологиям; </w:t>
      </w:r>
    </w:p>
    <w:p w:rsidR="00EC671E" w:rsidRPr="0085454C" w:rsidRDefault="00EC671E" w:rsidP="00164312">
      <w:pPr>
        <w:tabs>
          <w:tab w:val="left" w:pos="285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здорового образа жизни, элементарных правил поведения в экстремальных ситуациях; </w:t>
      </w:r>
    </w:p>
    <w:p w:rsidR="00EC671E" w:rsidRDefault="00EC671E" w:rsidP="00164312">
      <w:pPr>
        <w:tabs>
          <w:tab w:val="left" w:pos="285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личностное развитие обучаю</w:t>
      </w: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щегося в соответствии с его индивидуальностью. </w:t>
      </w:r>
    </w:p>
    <w:p w:rsidR="00EC671E" w:rsidRPr="00203DAD" w:rsidRDefault="00EC671E" w:rsidP="00164312">
      <w:pPr>
        <w:spacing w:after="0" w:line="240" w:lineRule="auto"/>
        <w:ind w:left="540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203DAD">
        <w:rPr>
          <w:rFonts w:ascii="Times New Roman" w:hAnsi="Times New Roman" w:cs="Times New Roman"/>
          <w:b/>
          <w:bCs/>
          <w:sz w:val="28"/>
          <w:szCs w:val="28"/>
        </w:rPr>
        <w:t xml:space="preserve">Обязательная часть </w:t>
      </w:r>
      <w:r w:rsidRPr="00203DAD">
        <w:rPr>
          <w:rFonts w:ascii="Times New Roman" w:hAnsi="Times New Roman" w:cs="Times New Roman"/>
          <w:sz w:val="28"/>
          <w:szCs w:val="28"/>
        </w:rPr>
        <w:t>учебного плана представлена следующими предметными  областями и предметами:</w:t>
      </w:r>
    </w:p>
    <w:p w:rsidR="00EC671E" w:rsidRDefault="00EC671E" w:rsidP="00164312">
      <w:pPr>
        <w:numPr>
          <w:ilvl w:val="0"/>
          <w:numId w:val="14"/>
        </w:numPr>
        <w:spacing w:after="0" w:line="240" w:lineRule="auto"/>
        <w:ind w:left="54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F76EF">
        <w:rPr>
          <w:rFonts w:ascii="Times New Roman" w:hAnsi="Times New Roman" w:cs="Times New Roman"/>
          <w:sz w:val="28"/>
          <w:szCs w:val="28"/>
          <w:lang w:eastAsia="ru-RU"/>
        </w:rPr>
        <w:t>Русский язык и литературное чтение</w:t>
      </w:r>
      <w:r w:rsidRPr="00203DAD">
        <w:rPr>
          <w:rFonts w:ascii="Times New Roman" w:hAnsi="Times New Roman" w:cs="Times New Roman"/>
          <w:sz w:val="28"/>
          <w:szCs w:val="28"/>
        </w:rPr>
        <w:t xml:space="preserve"> (ру</w:t>
      </w:r>
      <w:r>
        <w:rPr>
          <w:rFonts w:ascii="Times New Roman" w:hAnsi="Times New Roman" w:cs="Times New Roman"/>
          <w:sz w:val="28"/>
          <w:szCs w:val="28"/>
        </w:rPr>
        <w:t>сский язык, литературное чтение</w:t>
      </w:r>
      <w:r w:rsidRPr="00203DAD">
        <w:rPr>
          <w:rFonts w:ascii="Times New Roman" w:hAnsi="Times New Roman" w:cs="Times New Roman"/>
          <w:sz w:val="28"/>
          <w:szCs w:val="28"/>
        </w:rPr>
        <w:t>)</w:t>
      </w:r>
    </w:p>
    <w:p w:rsidR="00EC671E" w:rsidRDefault="00EC671E" w:rsidP="00164312">
      <w:pPr>
        <w:numPr>
          <w:ilvl w:val="0"/>
          <w:numId w:val="14"/>
        </w:numPr>
        <w:spacing w:after="0" w:line="240" w:lineRule="auto"/>
        <w:ind w:left="54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4186">
        <w:rPr>
          <w:rFonts w:ascii="Times New Roman" w:hAnsi="Times New Roman" w:cs="Times New Roman"/>
          <w:sz w:val="28"/>
          <w:szCs w:val="28"/>
          <w:lang w:eastAsia="ru-RU"/>
        </w:rPr>
        <w:t>Родной язык и литературное чтение на родном языке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(родной </w:t>
      </w:r>
      <w:r>
        <w:rPr>
          <w:rFonts w:ascii="Times New Roman" w:hAnsi="Times New Roman" w:cs="Times New Roman"/>
          <w:sz w:val="28"/>
          <w:szCs w:val="28"/>
        </w:rPr>
        <w:t xml:space="preserve">язык, </w:t>
      </w:r>
      <w:r w:rsidRPr="00E24186">
        <w:rPr>
          <w:rFonts w:ascii="Times New Roman" w:hAnsi="Times New Roman" w:cs="Times New Roman"/>
          <w:sz w:val="28"/>
          <w:szCs w:val="28"/>
          <w:lang w:eastAsia="ru-RU"/>
        </w:rPr>
        <w:t>литературное чтение на родном языке</w:t>
      </w:r>
      <w:r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EC671E" w:rsidRPr="00203DAD" w:rsidRDefault="0030091B" w:rsidP="00164312">
      <w:pPr>
        <w:numPr>
          <w:ilvl w:val="0"/>
          <w:numId w:val="14"/>
        </w:numPr>
        <w:spacing w:after="0" w:line="240" w:lineRule="auto"/>
        <w:ind w:left="54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Иностранный язык (иностранный (английский) </w:t>
      </w:r>
      <w:r w:rsidR="00EC671E">
        <w:rPr>
          <w:rFonts w:ascii="Times New Roman" w:hAnsi="Times New Roman" w:cs="Times New Roman"/>
          <w:sz w:val="28"/>
          <w:szCs w:val="28"/>
          <w:lang w:eastAsia="ru-RU"/>
        </w:rPr>
        <w:t>язык)</w:t>
      </w:r>
    </w:p>
    <w:p w:rsidR="00EC671E" w:rsidRPr="00203DAD" w:rsidRDefault="00EC671E" w:rsidP="00164312">
      <w:pPr>
        <w:numPr>
          <w:ilvl w:val="0"/>
          <w:numId w:val="14"/>
        </w:numPr>
        <w:spacing w:after="0" w:line="240" w:lineRule="auto"/>
        <w:ind w:left="54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203DAD">
        <w:rPr>
          <w:rFonts w:ascii="Times New Roman" w:hAnsi="Times New Roman" w:cs="Times New Roman"/>
          <w:sz w:val="28"/>
          <w:szCs w:val="28"/>
        </w:rPr>
        <w:t>атематика и информатика (математика)</w:t>
      </w:r>
    </w:p>
    <w:p w:rsidR="00EC671E" w:rsidRPr="00203DAD" w:rsidRDefault="00EC671E" w:rsidP="00164312">
      <w:pPr>
        <w:numPr>
          <w:ilvl w:val="0"/>
          <w:numId w:val="14"/>
        </w:numPr>
        <w:spacing w:after="0" w:line="240" w:lineRule="auto"/>
        <w:ind w:left="54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203DAD">
        <w:rPr>
          <w:rFonts w:ascii="Times New Roman" w:hAnsi="Times New Roman" w:cs="Times New Roman"/>
          <w:sz w:val="28"/>
          <w:szCs w:val="28"/>
        </w:rPr>
        <w:t>бществознание и естествознание (</w:t>
      </w:r>
      <w:r w:rsidR="0030091B">
        <w:rPr>
          <w:rFonts w:ascii="Times New Roman" w:hAnsi="Times New Roman" w:cs="Times New Roman"/>
          <w:sz w:val="28"/>
          <w:szCs w:val="28"/>
        </w:rPr>
        <w:t>о</w:t>
      </w:r>
      <w:r w:rsidRPr="00203DAD">
        <w:rPr>
          <w:rFonts w:ascii="Times New Roman" w:hAnsi="Times New Roman" w:cs="Times New Roman"/>
          <w:sz w:val="28"/>
          <w:szCs w:val="28"/>
        </w:rPr>
        <w:t>кружающий мир)</w:t>
      </w:r>
    </w:p>
    <w:p w:rsidR="00EC671E" w:rsidRPr="0030091B" w:rsidRDefault="00EC671E" w:rsidP="00164312">
      <w:pPr>
        <w:numPr>
          <w:ilvl w:val="0"/>
          <w:numId w:val="14"/>
        </w:numPr>
        <w:spacing w:after="0" w:line="240" w:lineRule="auto"/>
        <w:ind w:left="54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091B">
        <w:rPr>
          <w:rFonts w:ascii="Times New Roman" w:hAnsi="Times New Roman" w:cs="Times New Roman"/>
          <w:sz w:val="28"/>
          <w:szCs w:val="28"/>
        </w:rPr>
        <w:t>Основы религиозных культур и св</w:t>
      </w:r>
      <w:r w:rsidR="0030091B" w:rsidRPr="0030091B">
        <w:rPr>
          <w:rFonts w:ascii="Times New Roman" w:hAnsi="Times New Roman" w:cs="Times New Roman"/>
          <w:sz w:val="28"/>
          <w:szCs w:val="28"/>
        </w:rPr>
        <w:t>етской этики (основы исламской культу</w:t>
      </w:r>
      <w:r w:rsidR="0030091B">
        <w:rPr>
          <w:rFonts w:ascii="Times New Roman" w:hAnsi="Times New Roman" w:cs="Times New Roman"/>
          <w:sz w:val="28"/>
          <w:szCs w:val="28"/>
        </w:rPr>
        <w:t>ры</w:t>
      </w:r>
      <w:r w:rsidR="0030091B" w:rsidRPr="0030091B">
        <w:rPr>
          <w:rFonts w:ascii="Times New Roman" w:hAnsi="Times New Roman" w:cs="Times New Roman"/>
          <w:sz w:val="28"/>
          <w:szCs w:val="28"/>
        </w:rPr>
        <w:t>)</w:t>
      </w:r>
      <w:r w:rsidR="0030091B">
        <w:rPr>
          <w:rFonts w:ascii="Times New Roman" w:hAnsi="Times New Roman" w:cs="Times New Roman"/>
          <w:sz w:val="28"/>
          <w:szCs w:val="28"/>
        </w:rPr>
        <w:t xml:space="preserve">- - </w:t>
      </w:r>
      <w:r w:rsidRPr="0030091B">
        <w:rPr>
          <w:rFonts w:ascii="Times New Roman" w:hAnsi="Times New Roman" w:cs="Times New Roman"/>
          <w:sz w:val="28"/>
          <w:szCs w:val="28"/>
        </w:rPr>
        <w:t>Искусство (музыка, изобразительное искусство)</w:t>
      </w:r>
    </w:p>
    <w:p w:rsidR="00EC671E" w:rsidRPr="00203DAD" w:rsidRDefault="00EC671E" w:rsidP="00164312">
      <w:pPr>
        <w:numPr>
          <w:ilvl w:val="0"/>
          <w:numId w:val="14"/>
        </w:numPr>
        <w:spacing w:after="0" w:line="240" w:lineRule="auto"/>
        <w:ind w:left="54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203DAD">
        <w:rPr>
          <w:rFonts w:ascii="Times New Roman" w:hAnsi="Times New Roman" w:cs="Times New Roman"/>
          <w:sz w:val="28"/>
          <w:szCs w:val="28"/>
        </w:rPr>
        <w:t>ехнология (технология)</w:t>
      </w:r>
    </w:p>
    <w:p w:rsidR="00EC671E" w:rsidRPr="00203DAD" w:rsidRDefault="00EC671E" w:rsidP="00164312">
      <w:pPr>
        <w:numPr>
          <w:ilvl w:val="0"/>
          <w:numId w:val="14"/>
        </w:numPr>
        <w:spacing w:after="0" w:line="240" w:lineRule="auto"/>
        <w:ind w:left="54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</w:t>
      </w:r>
      <w:r w:rsidRPr="00203DAD">
        <w:rPr>
          <w:rFonts w:ascii="Times New Roman" w:hAnsi="Times New Roman" w:cs="Times New Roman"/>
          <w:sz w:val="28"/>
          <w:szCs w:val="28"/>
        </w:rPr>
        <w:t>изическая культура (физическая культура)</w:t>
      </w:r>
    </w:p>
    <w:p w:rsidR="00EC671E" w:rsidRDefault="00EC671E" w:rsidP="00164312">
      <w:pPr>
        <w:autoSpaceDE w:val="0"/>
        <w:autoSpaceDN w:val="0"/>
        <w:adjustRightInd w:val="0"/>
        <w:spacing w:after="0" w:line="240" w:lineRule="auto"/>
        <w:ind w:left="567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предмет</w:t>
      </w: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ной области </w:t>
      </w:r>
      <w:r w:rsidRPr="00436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0F76EF">
        <w:rPr>
          <w:rFonts w:ascii="Times New Roman" w:hAnsi="Times New Roman" w:cs="Times New Roman"/>
          <w:sz w:val="28"/>
          <w:szCs w:val="28"/>
          <w:lang w:eastAsia="ru-RU"/>
        </w:rPr>
        <w:t>Русский язык и литературное чтение</w:t>
      </w:r>
      <w:r w:rsidRPr="00436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изучаются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предметы «Р</w:t>
      </w: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усский язык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», «Л</w:t>
      </w: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итературное чтение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». В результате и</w:t>
      </w: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зучени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я Р</w:t>
      </w:r>
      <w:r w:rsidRPr="00436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усского языка в начальной общеобразовательной школе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436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уча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436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щиеся</w:t>
      </w:r>
      <w:r w:rsidRPr="001A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научатся осознавать язык как основное средство человеческого общения и явление национальной культуры,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овладеют</w:t>
      </w:r>
      <w:r w:rsidRPr="001816A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первоначальными представлениями о нормах русского языка (орфоэпических, лексических, грамматических) и правилах речевого этикета; </w:t>
      </w:r>
      <w:r w:rsidRPr="001A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 них начнёт формироваться позитивное эмоционально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A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ценностное отношение к русскому язык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1A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стремление к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его</w:t>
      </w:r>
      <w:r w:rsidRPr="001A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грамотному использованию, </w:t>
      </w:r>
      <w:r w:rsidRPr="001816A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умение ориентироваться в целях, задачах, средствах и условиях общения, выбирать адекватные языковые средства для успешного решения коммуникативных задач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Pr="001A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русский язык стан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A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т для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них </w:t>
      </w:r>
      <w:r w:rsidRPr="001A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основой всего процесса обучения, средством развития их мышления, воображения, интеллектуальных и творческих способностей.</w:t>
      </w:r>
    </w:p>
    <w:p w:rsidR="00EC671E" w:rsidRPr="00E24186" w:rsidRDefault="00EC671E" w:rsidP="00164312">
      <w:pPr>
        <w:autoSpaceDE w:val="0"/>
        <w:autoSpaceDN w:val="0"/>
        <w:adjustRightInd w:val="0"/>
        <w:spacing w:after="0" w:line="24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6610">
        <w:rPr>
          <w:rFonts w:ascii="Times New Roman" w:hAnsi="Times New Roman" w:cs="Times New Roman"/>
          <w:sz w:val="28"/>
          <w:szCs w:val="28"/>
          <w:lang w:eastAsia="ru-RU"/>
        </w:rPr>
        <w:t xml:space="preserve">Изучение предмета «Литературное чтение»в начальной школе ориентировано на </w:t>
      </w:r>
      <w:r w:rsidRPr="00E24186">
        <w:rPr>
          <w:rFonts w:ascii="Times New Roman" w:hAnsi="Times New Roman" w:cs="Times New Roman"/>
          <w:sz w:val="28"/>
          <w:szCs w:val="28"/>
          <w:lang w:eastAsia="ru-RU"/>
        </w:rPr>
        <w:t>понимание литературы как явления национальной и мировой культуры, средства сохранения и передачи нравственных ценностей и традиций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; </w:t>
      </w:r>
      <w:r w:rsidRPr="00E24186">
        <w:rPr>
          <w:rFonts w:ascii="Times New Roman" w:hAnsi="Times New Roman" w:cs="Times New Roman"/>
          <w:sz w:val="28"/>
          <w:szCs w:val="28"/>
          <w:lang w:eastAsia="ru-RU"/>
        </w:rPr>
        <w:t>осознание значимости чтения для личного развития; формирование представлений о мире, российской истории и культуре, первоначальных этических представлений, понятий о добре и зле, нравственности; успешности обучения по всем учебным предметам; понимание роли чтения, использование разных видов чтения (ознакомительное, изучающее,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 достижение необходимого для продолжения образования уровня читательской компетентности, общего речевого развития, то есть 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 с использованием элементарных литературоведческих понятий;умение самостоятельно выбирать интересующую литературу; пользоваться справочными источниками для понимания и получения дополнительной информации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9B2CE4" w:rsidRDefault="00EC671E" w:rsidP="00164312">
      <w:pPr>
        <w:autoSpaceDE w:val="0"/>
        <w:autoSpaceDN w:val="0"/>
        <w:adjustRightInd w:val="0"/>
        <w:spacing w:after="0" w:line="24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24186">
        <w:rPr>
          <w:rFonts w:ascii="Times New Roman" w:hAnsi="Times New Roman" w:cs="Times New Roman"/>
          <w:sz w:val="28"/>
          <w:szCs w:val="28"/>
          <w:lang w:eastAsia="ru-RU"/>
        </w:rPr>
        <w:t>В предметной области «Родной язык и литературное чтение на родном языке»изучаются предметы</w:t>
      </w:r>
      <w:r w:rsidR="009B2CE4">
        <w:rPr>
          <w:rFonts w:ascii="Times New Roman" w:hAnsi="Times New Roman" w:cs="Times New Roman"/>
          <w:sz w:val="28"/>
          <w:szCs w:val="28"/>
          <w:lang w:eastAsia="ru-RU"/>
        </w:rPr>
        <w:t xml:space="preserve"> «Родной (татарский</w:t>
      </w:r>
      <w:r>
        <w:rPr>
          <w:rFonts w:ascii="Times New Roman" w:hAnsi="Times New Roman" w:cs="Times New Roman"/>
          <w:sz w:val="28"/>
          <w:szCs w:val="28"/>
          <w:lang w:eastAsia="ru-RU"/>
        </w:rPr>
        <w:t>) язык», «Литературное чтение на ро</w:t>
      </w:r>
      <w:r w:rsidR="009B2CE4">
        <w:rPr>
          <w:rFonts w:ascii="Times New Roman" w:hAnsi="Times New Roman" w:cs="Times New Roman"/>
          <w:sz w:val="28"/>
          <w:szCs w:val="28"/>
          <w:lang w:eastAsia="ru-RU"/>
        </w:rPr>
        <w:t>дном (татарском</w:t>
      </w:r>
      <w:r>
        <w:rPr>
          <w:rFonts w:ascii="Times New Roman" w:hAnsi="Times New Roman" w:cs="Times New Roman"/>
          <w:sz w:val="28"/>
          <w:szCs w:val="28"/>
          <w:lang w:eastAsia="ru-RU"/>
        </w:rPr>
        <w:t>) языке»</w:t>
      </w:r>
      <w:r w:rsidR="009B2CE4">
        <w:rPr>
          <w:rFonts w:ascii="Times New Roman" w:hAnsi="Times New Roman" w:cs="Times New Roman"/>
          <w:sz w:val="28"/>
          <w:szCs w:val="28"/>
          <w:lang w:eastAsia="ru-RU"/>
        </w:rPr>
        <w:t xml:space="preserve">.   </w:t>
      </w:r>
    </w:p>
    <w:p w:rsidR="00EC671E" w:rsidRPr="00E24186" w:rsidRDefault="00EC671E" w:rsidP="00164312">
      <w:pPr>
        <w:autoSpaceDE w:val="0"/>
        <w:autoSpaceDN w:val="0"/>
        <w:adjustRightInd w:val="0"/>
        <w:spacing w:after="0" w:line="24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54C">
        <w:rPr>
          <w:rFonts w:ascii="Times New Roman" w:hAnsi="Times New Roman" w:cs="Times New Roman"/>
          <w:sz w:val="28"/>
          <w:szCs w:val="28"/>
          <w:lang w:eastAsia="ru-RU"/>
        </w:rPr>
        <w:t xml:space="preserve">Изучение </w:t>
      </w:r>
      <w:r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436CB0">
        <w:rPr>
          <w:rFonts w:ascii="Times New Roman" w:hAnsi="Times New Roman" w:cs="Times New Roman"/>
          <w:sz w:val="28"/>
          <w:szCs w:val="28"/>
          <w:lang w:eastAsia="ru-RU"/>
        </w:rPr>
        <w:t xml:space="preserve">одного языка 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 xml:space="preserve">направлено на </w:t>
      </w:r>
      <w:r w:rsidRPr="00E24186">
        <w:rPr>
          <w:rFonts w:ascii="Times New Roman" w:hAnsi="Times New Roman" w:cs="Times New Roman"/>
          <w:sz w:val="28"/>
          <w:szCs w:val="28"/>
          <w:lang w:eastAsia="ru-RU"/>
        </w:rPr>
        <w:t xml:space="preserve">воспитание ценностного отношения к родному языку как хранителю культуры, включение в культурно-языковое поле своего народа,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самосознания;обогащение активного и потенциального словарного запаса, развитие у обучающихся культуры владения родным языком в соответствии с нормами устной и письменной речи, правилами речевого этикета;формирование первоначальных научных знаний о родном языке как системе и как развивающемся явлении, о его уровнях и </w:t>
      </w:r>
      <w:r w:rsidRPr="00E2418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единицах, о закономерностях его функционирования, освоение основных единиц и грамматических категорий родного языка, формирование позитивного отношения к правильной устной и письменной родной речи как показателям общей культуры и гражданской позиции человека;овладение первоначальными умениями ориентироваться в целях, задачах, средствах и условиях общения, формирование базовых навыков выбора адекватных языковых средств для успешного решения коммуникативных задач;овладение учебными действиями с языковыми единицами и умение использовать знания для решения познавательных, практических и коммуникативных задач.</w:t>
      </w:r>
    </w:p>
    <w:p w:rsidR="00EC671E" w:rsidRPr="00EA2379" w:rsidRDefault="00EC671E" w:rsidP="00164312">
      <w:pPr>
        <w:pStyle w:val="ad"/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A2379">
        <w:rPr>
          <w:rFonts w:ascii="Times New Roman" w:hAnsi="Times New Roman" w:cs="Times New Roman"/>
          <w:sz w:val="28"/>
          <w:szCs w:val="28"/>
          <w:lang w:eastAsia="ru-RU"/>
        </w:rPr>
        <w:t xml:space="preserve">Изучение Литературного чтения на родном языке направлено на понимание родной литературы как одной из основных национально-культурных ценностей народа, как особого способа познания жизни, как явления национальной и мировой культуры, средства сохранения и передачи нравственных ценностей и традиций; осознание значимости чтения на родном языке для личного развития; формирование представлений о мире, национальной истории и культуре, первоначальных этических представлений, понятий о добре и зле, нравственности; формирование потребности в систематическом чтении на родном языке как средстве познания себя и мира; обеспечение культурной самоидентификации; использование разных видов чтения (ознакомительное, изучающее,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 достижение необходимого для продолжения образования уровня читательской компетентности, общего речевого развития, то есть 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 с использованием элементарных литературоведческих понятий; осознание коммуникативно-эстетических возможностей родного языка на основе изучения выдающихся произведений культуры своего народа, умение самостоятельно выбирать интересующую литературу; пользоваться справочными источниками для понимания и получения дополнительной информации. </w:t>
      </w:r>
    </w:p>
    <w:p w:rsidR="00EC671E" w:rsidRPr="000F6A80" w:rsidRDefault="00EC671E" w:rsidP="00164312">
      <w:pPr>
        <w:autoSpaceDE w:val="0"/>
        <w:autoSpaceDN w:val="0"/>
        <w:adjustRightInd w:val="0"/>
        <w:spacing w:after="0" w:line="240" w:lineRule="auto"/>
        <w:ind w:left="720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36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Иностранный язык</w:t>
      </w: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начальной школе изучается со 2 класса. Во 2-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-х классах </w:t>
      </w:r>
      <w:r w:rsidR="009B2CE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школе</w:t>
      </w: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изучается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нглийский язык.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Pr="001A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зучени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  И</w:t>
      </w:r>
      <w:r w:rsidRPr="001A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ностранного языка на уровне на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чального общего образования нацелено на </w:t>
      </w:r>
      <w:r w:rsidRPr="000F6A8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приобретение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обучающимися </w:t>
      </w:r>
      <w:r w:rsidRPr="000F6A8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начальных навыков общения в устной и письменной форме с носителями иностранного языка на основе своих речевых возможностей и потребностей; освоение правил речевого и неречевого поведения; освоение начальных лингвистических представлений, необходимых для овладения на элементарном уровне устной и письменной речью на иностранном языке, расширение лингвистического кругозора; формирование дружелюбного отношения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тской художественной литературы</w:t>
      </w:r>
      <w:r w:rsidRPr="000F6A8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C671E" w:rsidRPr="001D6B08" w:rsidRDefault="00EC671E" w:rsidP="00164312">
      <w:pPr>
        <w:autoSpaceDE w:val="0"/>
        <w:autoSpaceDN w:val="0"/>
        <w:adjustRightInd w:val="0"/>
        <w:spacing w:after="0" w:line="240" w:lineRule="auto"/>
        <w:ind w:left="720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Изучение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учебного предмета </w:t>
      </w:r>
      <w:r w:rsidRPr="00436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«Математика»</w:t>
      </w:r>
      <w:r w:rsidRPr="00505DE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рамках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предмет</w:t>
      </w: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ной области «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Математика и информатика</w:t>
      </w: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»направлено на формирование первоначальных представлений о математике как части общечеловеческой культуры, на развитие образного и логического мышления, воображения, математической речи, формирование предметных умений и навыков, необходимых для успешного решения учебных и практических задач и продолжения образования.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Выпускники </w:t>
      </w:r>
      <w:r w:rsidRPr="001D6B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научатся использовать начальные математические знания для описания окружающих предметов, процессов, явлений, оценки количественных и пространственных отношений;овладеют основами логического и алгоритмического мышления, пространственного воображения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Pr="001D6B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 математической речи, приобретут необходимые вычислительные навыки;научатся применять математические знания и представления для решения учебных задач, приобретут начальный опыт применения математических знаний в повседневных ситуациях;получат представление о числе как результате счета и измерения, о десятичном принципе записи чисел; научатся выполнять устно и письменно арифметические действия с числами; находить неизвестный компонент арифметического действия; составлять числовое выражение и находить его значение; накопят опыт решения текстовых задач;познакомятся с простейшими геометрическими формами, научатся распознавать, называть и изображать геометрические фигуры, овладеют способами измерения длин и площадей;приобретут в ходе работы с таблицами и диаграммами важные для практико</w:t>
      </w:r>
      <w:r w:rsidRPr="001D6B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noBreakHyphen/>
        <w:t>ориентированной математической деятельности умения, связанные с представлением, анализом и интерпретацией данных; смогут научиться извлекать необходимые данные из таблиц и диаграмм, заполнять готовые формы, объяснять, сравнивать и обобщать информацию, делать выводы и прогнозы.</w:t>
      </w:r>
    </w:p>
    <w:p w:rsidR="00EC671E" w:rsidRDefault="00EC671E" w:rsidP="00164312">
      <w:pPr>
        <w:autoSpaceDE w:val="0"/>
        <w:autoSpaceDN w:val="0"/>
        <w:adjustRightInd w:val="0"/>
        <w:spacing w:after="0" w:line="24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Особое место должно быть уделено обеспечению первоначальных представлений о </w:t>
      </w:r>
      <w:r w:rsidRPr="00436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компьютерной грамотности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436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уча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436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щихся. </w:t>
      </w:r>
      <w:r w:rsidRPr="00436CB0"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:rsidR="00EC671E" w:rsidRPr="0085454C" w:rsidRDefault="00EC671E" w:rsidP="00164312">
      <w:pPr>
        <w:autoSpaceDE w:val="0"/>
        <w:autoSpaceDN w:val="0"/>
        <w:adjustRightInd w:val="0"/>
        <w:spacing w:after="0" w:line="24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36CB0">
        <w:rPr>
          <w:rFonts w:ascii="Times New Roman" w:hAnsi="Times New Roman" w:cs="Times New Roman"/>
          <w:sz w:val="28"/>
          <w:szCs w:val="28"/>
          <w:lang w:eastAsia="ru-RU"/>
        </w:rPr>
        <w:t>«Информатика и информационно-коммуникационные технологии (ИКТ)»,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>направленные на обеспечение всеобщей компьютерной грамотности, изучаются 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рамках учебных предметов «Математика», «Технология», а также применяются при изучении других учебных предметов и во внеурочной деятельности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EC671E" w:rsidRPr="00436CB0" w:rsidRDefault="00EC671E" w:rsidP="00164312">
      <w:pPr>
        <w:autoSpaceDE w:val="0"/>
        <w:autoSpaceDN w:val="0"/>
        <w:adjustRightInd w:val="0"/>
        <w:spacing w:after="0" w:line="240" w:lineRule="auto"/>
        <w:ind w:left="567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Учебный предмет </w:t>
      </w:r>
      <w:r w:rsidRPr="00436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«Окружающий мир»</w:t>
      </w: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 рамках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предмет</w:t>
      </w: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ной области «Обществознание и естествознание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Pr="00436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Окружающий мир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 изучается с 1 класса. Учебный предмет является интегрированным. В его содержание дополнительно введены развивающие модули и разделы социально-гуманитарной направленности, а также элементы основ безопасности жизнедеятельности. Изучение интегрированного предмета «Окружающий мир»направлено на воспитание любви и ува</w:t>
      </w:r>
      <w:r w:rsidR="003345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жения к природе, своему селу</w:t>
      </w: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своей Родине; осмысление личного опыта общения ребенка с природой и людьми; понимание своего места в природе и социуме; приучение детей к рациональному постижению мира на основе глубокого эмоционально-ценностного отношения </w:t>
      </w: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к нему.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Pr="0073397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ыпускники заложат фундамент своей экологической и культурологической грамотности, получат возможность научиться соблюдать правила поведения в мире природы и людей, правила здорового образа жизни, освоят элементарные нормы адекватного природо- и культуросообразного поведения в окружающей природной и социальной среде.</w:t>
      </w: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Особое внимание должно быть уделено формированию у младших школьников здорового образа жизни, элементарных знаний о поведении в экстремальных ситуациях, т.е. </w:t>
      </w:r>
      <w:r w:rsidRPr="00436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основам безопасности жизнедеятельности. </w:t>
      </w:r>
    </w:p>
    <w:p w:rsidR="00EC671E" w:rsidRPr="003035B8" w:rsidRDefault="00EC671E" w:rsidP="00164312">
      <w:pPr>
        <w:autoSpaceDE w:val="0"/>
        <w:autoSpaceDN w:val="0"/>
        <w:adjustRightInd w:val="0"/>
        <w:spacing w:after="0" w:line="240" w:lineRule="auto"/>
        <w:ind w:left="540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Учебный предмет</w:t>
      </w:r>
      <w:r w:rsidR="003345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«Основы исламской </w:t>
      </w:r>
      <w:r w:rsidRPr="00436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культур</w:t>
      </w:r>
      <w:r w:rsidR="003345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436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» в рамках </w:t>
      </w:r>
      <w:r w:rsidR="003345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предметной области «Основы религиозных </w:t>
      </w:r>
      <w:r w:rsidR="00334563" w:rsidRPr="00436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культур</w:t>
      </w:r>
      <w:r w:rsidR="003345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 светской этики»</w:t>
      </w:r>
      <w:r w:rsidRPr="00436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изучается в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4 классе</w:t>
      </w:r>
      <w:r w:rsidR="009530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.П</w:t>
      </w:r>
      <w:r w:rsidR="00A01BCE" w:rsidRPr="00436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 выбору </w:t>
      </w:r>
      <w:r w:rsidR="00A01BC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A01BCE" w:rsidRPr="00436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уча</w:t>
      </w:r>
      <w:r w:rsidR="00A01BC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ю</w:t>
      </w:r>
      <w:r w:rsidR="00A01BCE" w:rsidRPr="00436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щихся и их родителей (законных представителей)</w:t>
      </w:r>
      <w:r w:rsidR="009530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предмет изучается </w:t>
      </w:r>
      <w:r w:rsidR="003345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во внеурочной деятельности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436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объеме </w:t>
      </w:r>
      <w:r w:rsidRPr="005C772D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Pr="00436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час в неделю в соответствии с приказом Минобрнауки России № 1060 от 18.12.2012 г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года № 373». Изучение курса  направлено на достижение следующих целей:развитие представлений о значении нравственных норм и ценностей для достойной жизни личности, семьи, общества; формирование готовности к нравственному самосовершенствованию, духовному саморазвитию;знакомство с основными нормами светской и религиозной морали, понимание их значения в выстраивании конструктивны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х отношений в семье и обществе; </w:t>
      </w:r>
      <w:r w:rsidRPr="00436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формирование первоначальных представлений о светской этике, о традиционных религиях, их роли в культуре, истории и современности России; об исторической роли традиционных религий в становлении российской государственности; осознание ценности человеческой жизни;воспитание нравственности, основанной на свободе совести и вероисповедания, духовных традициях народов России; становление внутренней установки личности поступать согласно своей совести.</w:t>
      </w:r>
    </w:p>
    <w:p w:rsidR="00EC671E" w:rsidRPr="00D73DAB" w:rsidRDefault="00EC671E" w:rsidP="00164312">
      <w:pPr>
        <w:autoSpaceDE w:val="0"/>
        <w:autoSpaceDN w:val="0"/>
        <w:adjustRightInd w:val="0"/>
        <w:spacing w:after="0" w:line="240" w:lineRule="auto"/>
        <w:ind w:left="567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3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Изучение предметов «Изобразительное искусство» и «Музыка»осуществляется в рамках образовательной области «Искусство» по одному часу в неделю инаправлено на формирование основ художественной культуры: представления о специфике изобразительного искусства, потребности в художественном творчестве и в общении с искусством, первоначальные понятия о выразительных возможностях языка искусства, понимания музыки как составной и неотъемлемой части окружающего мира.</w:t>
      </w:r>
    </w:p>
    <w:p w:rsidR="00EC671E" w:rsidRPr="0085454C" w:rsidRDefault="00EC671E" w:rsidP="00164312">
      <w:pPr>
        <w:autoSpaceDE w:val="0"/>
        <w:autoSpaceDN w:val="0"/>
        <w:adjustRightInd w:val="0"/>
        <w:spacing w:after="0" w:line="240" w:lineRule="auto"/>
        <w:ind w:left="567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Учебный предмет </w:t>
      </w:r>
      <w:r w:rsidRPr="00D73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«Технология»</w:t>
      </w:r>
      <w:r w:rsidRPr="00436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 рамках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одноимённой </w:t>
      </w:r>
      <w:r w:rsidRPr="00436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предметной области </w:t>
      </w: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формирует практико-ориентированную направленность содержания обучения, которая позволяет реализовать практическое применение знаний, полученных при изучении других учебных предметов (математика, окружающий мир, изобразительное искусство, русский язык, литературное чтение), в интеллектуально-практической деятельности ученика; это, в свою очередь, создает условия для развития инициативности, изобретательности, гибкости и вариативности мышления у младших школьников.</w:t>
      </w:r>
      <w:r>
        <w:rPr>
          <w:rFonts w:ascii="Times New Roman" w:eastAsia="@Arial Unicode MS" w:hAnsi="Times New Roman" w:cs="Times New Roman"/>
          <w:color w:val="000000"/>
          <w:spacing w:val="-4"/>
          <w:sz w:val="28"/>
          <w:szCs w:val="28"/>
          <w:lang w:eastAsia="ru-RU"/>
        </w:rPr>
        <w:t xml:space="preserve">Выпускники </w:t>
      </w:r>
      <w:r w:rsidRPr="006D012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получат начальные представления о материальной культуре как продукте творческой предметно-преобразующей деятельности человека, о предметном мире как основной среде обитания современного человека, о гармонической взаимосвязи предметного мира с миром природы, об отражении в предметах материальной среды нравственно-эстетического и социально-исторического опыта человечества; о ценности предшествующих культур и необходимости бережного отношения к ним в целях сохранения и развития культурных традиций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C671E" w:rsidRDefault="00EC671E" w:rsidP="00164312">
      <w:pPr>
        <w:autoSpaceDE w:val="0"/>
        <w:autoSpaceDN w:val="0"/>
        <w:adjustRightInd w:val="0"/>
        <w:spacing w:after="0" w:line="240" w:lineRule="auto"/>
        <w:ind w:left="567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Учебный предмет </w:t>
      </w:r>
      <w:r w:rsidRPr="00D73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«Физическая культура»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направлен</w:t>
      </w: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на укрепление здоровья, содействие гармоничному физическому развитию и всесторонней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физической подготовленности учащих</w:t>
      </w: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ся. </w:t>
      </w:r>
      <w:r w:rsidRPr="00D73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 результате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обучения </w:t>
      </w:r>
      <w:r w:rsidRPr="00D73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на уровне начального общего образования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обучающиеся</w:t>
      </w:r>
      <w:r w:rsidRPr="00D73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начнут понимать значение занятий физической культурой для укрепления здоровья, физического развития, физической подготовленности и трудовой деятельности.</w:t>
      </w:r>
    </w:p>
    <w:p w:rsidR="00EC671E" w:rsidRPr="008C064F" w:rsidRDefault="00EC671E" w:rsidP="00164312">
      <w:pPr>
        <w:autoSpaceDE w:val="0"/>
        <w:autoSpaceDN w:val="0"/>
        <w:adjustRightInd w:val="0"/>
        <w:spacing w:after="0" w:line="240" w:lineRule="auto"/>
        <w:ind w:left="72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C064F">
        <w:rPr>
          <w:rFonts w:ascii="Times New Roman" w:hAnsi="Times New Roman" w:cs="Times New Roman"/>
          <w:b/>
          <w:bCs/>
          <w:sz w:val="28"/>
          <w:szCs w:val="28"/>
        </w:rPr>
        <w:t xml:space="preserve">Часть, формируемая участниками образовательных отношений, </w:t>
      </w:r>
      <w:r w:rsidRPr="008C064F">
        <w:rPr>
          <w:rFonts w:ascii="Times New Roman" w:hAnsi="Times New Roman" w:cs="Times New Roman"/>
          <w:sz w:val="28"/>
          <w:szCs w:val="28"/>
        </w:rPr>
        <w:t xml:space="preserve">обеспечиваетреализацию индивидуальных потребностей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8C064F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8C064F">
        <w:rPr>
          <w:rFonts w:ascii="Times New Roman" w:hAnsi="Times New Roman" w:cs="Times New Roman"/>
          <w:sz w:val="28"/>
          <w:szCs w:val="28"/>
        </w:rPr>
        <w:t>щихся.</w:t>
      </w:r>
      <w:r w:rsidRPr="008C064F">
        <w:rPr>
          <w:sz w:val="28"/>
          <w:szCs w:val="28"/>
        </w:rPr>
        <w:br/>
      </w:r>
      <w:r w:rsidR="00BC2754" w:rsidRPr="008C064F">
        <w:rPr>
          <w:rFonts w:ascii="Times New Roman" w:hAnsi="Times New Roman" w:cs="Times New Roman"/>
          <w:sz w:val="28"/>
          <w:szCs w:val="28"/>
        </w:rPr>
        <w:t>На основании заявлений родителей (законных представителей)</w:t>
      </w:r>
      <w:r w:rsidR="00BC2754">
        <w:rPr>
          <w:rFonts w:ascii="Times New Roman" w:hAnsi="Times New Roman" w:cs="Times New Roman"/>
          <w:sz w:val="28"/>
          <w:szCs w:val="28"/>
        </w:rPr>
        <w:t xml:space="preserve">  р</w:t>
      </w:r>
      <w:r w:rsidRPr="008C064F">
        <w:rPr>
          <w:rFonts w:ascii="Times New Roman" w:hAnsi="Times New Roman" w:cs="Times New Roman"/>
          <w:sz w:val="28"/>
          <w:szCs w:val="28"/>
        </w:rPr>
        <w:t>аспределение часов части, формируемой участниками образовательных отношений,позволило реализовать возможность увеличить количество учебныхчасов, отводимых на изучение отдельных учебных предметов обязательной части.</w:t>
      </w:r>
    </w:p>
    <w:p w:rsidR="00EC671E" w:rsidRPr="003931E7" w:rsidRDefault="00EC671E" w:rsidP="00164312">
      <w:pPr>
        <w:autoSpaceDE w:val="0"/>
        <w:autoSpaceDN w:val="0"/>
        <w:adjustRightInd w:val="0"/>
        <w:spacing w:after="0" w:line="240" w:lineRule="auto"/>
        <w:ind w:left="72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54C">
        <w:rPr>
          <w:rFonts w:ascii="Times New Roman" w:hAnsi="Times New Roman" w:cs="Times New Roman"/>
          <w:sz w:val="28"/>
          <w:szCs w:val="28"/>
          <w:lang w:eastAsia="ru-RU"/>
        </w:rPr>
        <w:t xml:space="preserve">Время, отводимое на данную часть внутри максимально </w:t>
      </w:r>
      <w:r>
        <w:rPr>
          <w:rFonts w:ascii="Times New Roman" w:hAnsi="Times New Roman" w:cs="Times New Roman"/>
          <w:sz w:val="28"/>
          <w:szCs w:val="28"/>
          <w:lang w:eastAsia="ru-RU"/>
        </w:rPr>
        <w:t>допустимой недельной нагрузки обучаю</w:t>
      </w:r>
      <w:r w:rsidR="00BC2754">
        <w:rPr>
          <w:rFonts w:ascii="Times New Roman" w:hAnsi="Times New Roman" w:cs="Times New Roman"/>
          <w:sz w:val="28"/>
          <w:szCs w:val="28"/>
          <w:lang w:eastAsia="ru-RU"/>
        </w:rPr>
        <w:t>щихся, использовано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 xml:space="preserve"> в</w:t>
      </w:r>
      <w:r w:rsidR="00BC2754">
        <w:rPr>
          <w:rFonts w:ascii="Times New Roman" w:hAnsi="Times New Roman" w:cs="Times New Roman"/>
          <w:sz w:val="28"/>
          <w:szCs w:val="28"/>
          <w:lang w:eastAsia="ru-RU"/>
        </w:rPr>
        <w:t xml:space="preserve">о 2-4 </w:t>
      </w:r>
      <w:r>
        <w:rPr>
          <w:rFonts w:ascii="Times New Roman" w:hAnsi="Times New Roman" w:cs="Times New Roman"/>
          <w:sz w:val="28"/>
          <w:szCs w:val="28"/>
          <w:lang w:eastAsia="ru-RU"/>
        </w:rPr>
        <w:t>классах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 xml:space="preserve"> на </w:t>
      </w:r>
      <w:r w:rsidR="00BC2754">
        <w:rPr>
          <w:rFonts w:ascii="Times New Roman" w:hAnsi="Times New Roman" w:cs="Times New Roman"/>
          <w:sz w:val="28"/>
          <w:szCs w:val="28"/>
          <w:lang w:eastAsia="ru-RU"/>
        </w:rPr>
        <w:t>изучение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б</w:t>
      </w:r>
      <w:r w:rsidRPr="003931E7">
        <w:rPr>
          <w:rFonts w:ascii="Times New Roman" w:hAnsi="Times New Roman" w:cs="Times New Roman"/>
          <w:sz w:val="28"/>
          <w:szCs w:val="28"/>
          <w:lang w:eastAsia="ru-RU"/>
        </w:rPr>
        <w:t>ашкирск</w:t>
      </w:r>
      <w:r>
        <w:rPr>
          <w:rFonts w:ascii="Times New Roman" w:hAnsi="Times New Roman" w:cs="Times New Roman"/>
          <w:sz w:val="28"/>
          <w:szCs w:val="28"/>
          <w:lang w:eastAsia="ru-RU"/>
        </w:rPr>
        <w:t>ого</w:t>
      </w:r>
      <w:r w:rsidRPr="003931E7">
        <w:rPr>
          <w:rFonts w:ascii="Times New Roman" w:hAnsi="Times New Roman" w:cs="Times New Roman"/>
          <w:sz w:val="28"/>
          <w:szCs w:val="28"/>
          <w:lang w:eastAsia="ru-RU"/>
        </w:rPr>
        <w:t xml:space="preserve"> язык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3931E7">
        <w:rPr>
          <w:rFonts w:ascii="Times New Roman" w:hAnsi="Times New Roman" w:cs="Times New Roman"/>
          <w:sz w:val="28"/>
          <w:szCs w:val="28"/>
          <w:lang w:eastAsia="ru-RU"/>
        </w:rPr>
        <w:t xml:space="preserve"> как </w:t>
      </w:r>
      <w:r>
        <w:rPr>
          <w:rFonts w:ascii="Times New Roman" w:hAnsi="Times New Roman" w:cs="Times New Roman"/>
          <w:sz w:val="28"/>
          <w:szCs w:val="28"/>
        </w:rPr>
        <w:t>государственного</w:t>
      </w:r>
      <w:r w:rsidRPr="003931E7">
        <w:rPr>
          <w:rFonts w:ascii="Times New Roman" w:hAnsi="Times New Roman" w:cs="Times New Roman"/>
          <w:sz w:val="28"/>
          <w:szCs w:val="28"/>
        </w:rPr>
        <w:t xml:space="preserve"> язык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931E7">
        <w:rPr>
          <w:rFonts w:ascii="Times New Roman" w:hAnsi="Times New Roman" w:cs="Times New Roman"/>
          <w:sz w:val="28"/>
          <w:szCs w:val="28"/>
        </w:rPr>
        <w:t xml:space="preserve"> Республики Башкортостан</w:t>
      </w:r>
      <w:r w:rsidR="00750BE6">
        <w:rPr>
          <w:rFonts w:ascii="Times New Roman" w:hAnsi="Times New Roman" w:cs="Times New Roman"/>
          <w:sz w:val="28"/>
          <w:szCs w:val="28"/>
        </w:rPr>
        <w:t>, в 1 классе на изучение родного языка и физической культуры по 1 часу.</w:t>
      </w:r>
    </w:p>
    <w:p w:rsidR="00EC671E" w:rsidRDefault="00EC671E" w:rsidP="00164312">
      <w:pPr>
        <w:spacing w:line="240" w:lineRule="auto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EC671E" w:rsidRPr="00B80C2A" w:rsidRDefault="00EC671E" w:rsidP="00164312">
      <w:pPr>
        <w:widowControl w:val="0"/>
        <w:spacing w:after="0" w:line="240" w:lineRule="auto"/>
        <w:ind w:left="567" w:firstLine="708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0C2A">
        <w:rPr>
          <w:rFonts w:ascii="Times New Roman" w:hAnsi="Times New Roman" w:cs="Times New Roman"/>
          <w:b/>
          <w:bCs/>
          <w:sz w:val="28"/>
          <w:szCs w:val="28"/>
        </w:rPr>
        <w:t>Режим  работы</w:t>
      </w:r>
    </w:p>
    <w:p w:rsidR="00EC671E" w:rsidRDefault="00EC671E" w:rsidP="00164312">
      <w:pPr>
        <w:autoSpaceDE w:val="0"/>
        <w:autoSpaceDN w:val="0"/>
        <w:adjustRightInd w:val="0"/>
        <w:spacing w:after="0" w:line="24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1093">
        <w:rPr>
          <w:rFonts w:ascii="Times New Roman" w:hAnsi="Times New Roman" w:cs="Times New Roman"/>
          <w:sz w:val="28"/>
          <w:szCs w:val="28"/>
          <w:lang w:eastAsia="ru-RU"/>
        </w:rPr>
        <w:t xml:space="preserve">Учебный план </w:t>
      </w:r>
      <w:r w:rsidRPr="003F2F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МБОУ </w:t>
      </w:r>
      <w:r w:rsidR="00BC275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СОШ с.Улькунды</w:t>
      </w:r>
      <w:r w:rsidR="00750BE6">
        <w:rPr>
          <w:rFonts w:ascii="Times New Roman" w:hAnsi="Times New Roman" w:cs="Times New Roman"/>
          <w:sz w:val="28"/>
          <w:szCs w:val="28"/>
          <w:lang w:eastAsia="ru-RU"/>
        </w:rPr>
        <w:t>на 2021</w:t>
      </w: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641093">
        <w:rPr>
          <w:rFonts w:ascii="Times New Roman" w:hAnsi="Times New Roman" w:cs="Times New Roman"/>
          <w:sz w:val="28"/>
          <w:szCs w:val="28"/>
          <w:lang w:eastAsia="ru-RU"/>
        </w:rPr>
        <w:t>20</w:t>
      </w:r>
      <w:r w:rsidR="00750BE6">
        <w:rPr>
          <w:rFonts w:ascii="Times New Roman" w:hAnsi="Times New Roman" w:cs="Times New Roman"/>
          <w:sz w:val="28"/>
          <w:szCs w:val="28"/>
          <w:lang w:eastAsia="ru-RU"/>
        </w:rPr>
        <w:t>22</w:t>
      </w:r>
      <w:r w:rsidRPr="00641093">
        <w:rPr>
          <w:rFonts w:ascii="Times New Roman" w:hAnsi="Times New Roman" w:cs="Times New Roman"/>
          <w:sz w:val="28"/>
          <w:szCs w:val="28"/>
          <w:lang w:eastAsia="ru-RU"/>
        </w:rPr>
        <w:t xml:space="preserve"> учебный год обеспечивает выполнение гигиенических требований к режиму </w:t>
      </w:r>
      <w:r w:rsidRPr="0085178A">
        <w:rPr>
          <w:rFonts w:ascii="Times New Roman" w:hAnsi="Times New Roman" w:cs="Times New Roman"/>
          <w:sz w:val="28"/>
          <w:szCs w:val="28"/>
          <w:lang w:eastAsia="ru-RU"/>
        </w:rPr>
        <w:t>образовательной деятельности</w:t>
      </w:r>
      <w:r w:rsidRPr="00641093">
        <w:rPr>
          <w:rFonts w:ascii="Times New Roman" w:hAnsi="Times New Roman" w:cs="Times New Roman"/>
          <w:sz w:val="28"/>
          <w:szCs w:val="28"/>
          <w:lang w:eastAsia="ru-RU"/>
        </w:rPr>
        <w:t xml:space="preserve">, установленных </w:t>
      </w:r>
      <w:r w:rsidRPr="00615EE0">
        <w:rPr>
          <w:rFonts w:ascii="Times New Roman" w:hAnsi="Times New Roman" w:cs="Times New Roman"/>
          <w:sz w:val="28"/>
          <w:szCs w:val="28"/>
          <w:lang w:eastAsia="ru-RU"/>
        </w:rPr>
        <w:t>СанПиН 2.4.2.2821-10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641093">
        <w:rPr>
          <w:rFonts w:ascii="Times New Roman" w:hAnsi="Times New Roman" w:cs="Times New Roman"/>
          <w:sz w:val="28"/>
          <w:szCs w:val="28"/>
          <w:lang w:eastAsia="ru-RU"/>
        </w:rPr>
        <w:t xml:space="preserve">и предусматривает4-летний нормативный срок освоения образовательных программ начального общего образования для </w:t>
      </w:r>
      <w:r w:rsidRPr="00641093">
        <w:rPr>
          <w:rFonts w:ascii="Times New Roman" w:hAnsi="Times New Roman" w:cs="Times New Roman"/>
          <w:sz w:val="28"/>
          <w:szCs w:val="28"/>
          <w:lang w:val="en-US" w:eastAsia="ru-RU"/>
        </w:rPr>
        <w:t>I</w:t>
      </w:r>
      <w:r w:rsidRPr="00641093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641093">
        <w:rPr>
          <w:rFonts w:ascii="Times New Roman" w:hAnsi="Times New Roman" w:cs="Times New Roman"/>
          <w:sz w:val="28"/>
          <w:szCs w:val="28"/>
          <w:lang w:val="en-US" w:eastAsia="ru-RU"/>
        </w:rPr>
        <w:t>IV</w:t>
      </w:r>
      <w:r w:rsidRPr="00641093">
        <w:rPr>
          <w:rFonts w:ascii="Times New Roman" w:hAnsi="Times New Roman" w:cs="Times New Roman"/>
          <w:sz w:val="28"/>
          <w:szCs w:val="28"/>
          <w:lang w:eastAsia="ru-RU"/>
        </w:rPr>
        <w:t xml:space="preserve"> классов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C671E" w:rsidRPr="003F2FBD" w:rsidRDefault="00EC671E" w:rsidP="00164312">
      <w:pPr>
        <w:autoSpaceDE w:val="0"/>
        <w:autoSpaceDN w:val="0"/>
        <w:adjustRightInd w:val="0"/>
        <w:spacing w:after="0" w:line="240" w:lineRule="auto"/>
        <w:ind w:left="567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2F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МБОУ </w:t>
      </w:r>
      <w:r w:rsidR="00BC275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СОШ с.Улькунды</w:t>
      </w:r>
      <w:r w:rsidRPr="003F2F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 образовательн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ую деятельность</w:t>
      </w:r>
      <w:r w:rsidRPr="003F2F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 режиме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3F2F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-дневной учебной недели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C671E" w:rsidRPr="00DB02A2" w:rsidRDefault="00EC671E" w:rsidP="00164312">
      <w:pPr>
        <w:autoSpaceDE w:val="0"/>
        <w:autoSpaceDN w:val="0"/>
        <w:adjustRightInd w:val="0"/>
        <w:spacing w:after="0" w:line="24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F2F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Продолжительность учебного года при получении начального общего образования составляет </w:t>
      </w:r>
      <w:r w:rsidR="00BC2754">
        <w:rPr>
          <w:rFonts w:ascii="Times New Roman" w:hAnsi="Times New Roman" w:cs="Times New Roman"/>
          <w:sz w:val="28"/>
          <w:szCs w:val="28"/>
          <w:lang w:eastAsia="ru-RU"/>
        </w:rPr>
        <w:t>34 недели, в 1 классе — 32</w:t>
      </w:r>
      <w:r w:rsidRPr="00DB02A2">
        <w:rPr>
          <w:rFonts w:ascii="Times New Roman" w:hAnsi="Times New Roman" w:cs="Times New Roman"/>
          <w:sz w:val="28"/>
          <w:szCs w:val="28"/>
          <w:lang w:eastAsia="ru-RU"/>
        </w:rPr>
        <w:t> недели</w:t>
      </w:r>
      <w:r w:rsidR="00BC2754">
        <w:rPr>
          <w:rFonts w:ascii="Times New Roman" w:hAnsi="Times New Roman" w:cs="Times New Roman"/>
          <w:sz w:val="28"/>
          <w:szCs w:val="28"/>
          <w:lang w:eastAsia="ru-RU"/>
        </w:rPr>
        <w:t xml:space="preserve"> с учётом праздничных выходных дней</w:t>
      </w:r>
      <w:r w:rsidRPr="00DB02A2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EC671E" w:rsidRDefault="00EC671E" w:rsidP="00164312">
      <w:pPr>
        <w:autoSpaceDE w:val="0"/>
        <w:autoSpaceDN w:val="0"/>
        <w:adjustRightInd w:val="0"/>
        <w:spacing w:after="0" w:line="240" w:lineRule="auto"/>
        <w:ind w:left="567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B02A2">
        <w:rPr>
          <w:rFonts w:ascii="Times New Roman" w:hAnsi="Times New Roman" w:cs="Times New Roman"/>
          <w:sz w:val="28"/>
          <w:szCs w:val="28"/>
        </w:rPr>
        <w:t>Максимальное число часов в</w:t>
      </w:r>
      <w:r w:rsidR="00BC2754">
        <w:rPr>
          <w:rFonts w:ascii="Times New Roman" w:hAnsi="Times New Roman" w:cs="Times New Roman"/>
          <w:sz w:val="28"/>
          <w:szCs w:val="28"/>
        </w:rPr>
        <w:t>о 2-4-х классах при 34</w:t>
      </w:r>
      <w:r w:rsidRPr="00DB02A2">
        <w:rPr>
          <w:rFonts w:ascii="Times New Roman" w:hAnsi="Times New Roman" w:cs="Times New Roman"/>
          <w:sz w:val="28"/>
          <w:szCs w:val="28"/>
        </w:rPr>
        <w:t xml:space="preserve"> учебных неделях</w:t>
      </w:r>
      <w:r w:rsidRPr="001C11A6">
        <w:rPr>
          <w:rFonts w:ascii="Times New Roman" w:hAnsi="Times New Roman" w:cs="Times New Roman"/>
          <w:sz w:val="28"/>
          <w:szCs w:val="28"/>
        </w:rPr>
        <w:t xml:space="preserve"> составляет </w:t>
      </w:r>
      <w:r>
        <w:rPr>
          <w:rFonts w:ascii="Times New Roman" w:hAnsi="Times New Roman" w:cs="Times New Roman"/>
          <w:sz w:val="28"/>
          <w:szCs w:val="28"/>
        </w:rPr>
        <w:t xml:space="preserve">23 </w:t>
      </w:r>
      <w:r w:rsidRPr="001C11A6">
        <w:rPr>
          <w:rFonts w:ascii="Times New Roman" w:hAnsi="Times New Roman" w:cs="Times New Roman"/>
          <w:sz w:val="28"/>
          <w:szCs w:val="28"/>
        </w:rPr>
        <w:t>час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E7AFE">
        <w:rPr>
          <w:rFonts w:ascii="Times New Roman" w:hAnsi="Times New Roman" w:cs="Times New Roman"/>
          <w:sz w:val="28"/>
          <w:szCs w:val="28"/>
        </w:rPr>
        <w:t>.</w:t>
      </w:r>
      <w:r w:rsidRPr="001C11A6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аксимальное число часов в 1 </w:t>
      </w:r>
      <w:r w:rsidR="00BC2754">
        <w:rPr>
          <w:rFonts w:ascii="Times New Roman" w:hAnsi="Times New Roman" w:cs="Times New Roman"/>
          <w:sz w:val="28"/>
          <w:szCs w:val="28"/>
        </w:rPr>
        <w:t>классе</w:t>
      </w:r>
      <w:r w:rsidRPr="001C11A6">
        <w:rPr>
          <w:rFonts w:ascii="Times New Roman" w:hAnsi="Times New Roman" w:cs="Times New Roman"/>
          <w:sz w:val="28"/>
          <w:szCs w:val="28"/>
        </w:rPr>
        <w:t xml:space="preserve"> при 3</w:t>
      </w:r>
      <w:r w:rsidR="00BC2754">
        <w:rPr>
          <w:rFonts w:ascii="Times New Roman" w:hAnsi="Times New Roman" w:cs="Times New Roman"/>
          <w:sz w:val="28"/>
          <w:szCs w:val="28"/>
        </w:rPr>
        <w:t>2</w:t>
      </w:r>
      <w:r w:rsidRPr="001C11A6">
        <w:rPr>
          <w:rFonts w:ascii="Times New Roman" w:hAnsi="Times New Roman" w:cs="Times New Roman"/>
          <w:sz w:val="28"/>
          <w:szCs w:val="28"/>
        </w:rPr>
        <w:t xml:space="preserve"> учебных неделях составляет </w:t>
      </w:r>
      <w:r>
        <w:rPr>
          <w:rFonts w:ascii="Times New Roman" w:hAnsi="Times New Roman" w:cs="Times New Roman"/>
          <w:sz w:val="28"/>
          <w:szCs w:val="28"/>
        </w:rPr>
        <w:t xml:space="preserve">21 </w:t>
      </w:r>
      <w:r w:rsidRPr="001C11A6">
        <w:rPr>
          <w:rFonts w:ascii="Times New Roman" w:hAnsi="Times New Roman" w:cs="Times New Roman"/>
          <w:sz w:val="28"/>
          <w:szCs w:val="28"/>
        </w:rPr>
        <w:t>час</w:t>
      </w:r>
      <w:r w:rsidRPr="00FE7AFE">
        <w:rPr>
          <w:rFonts w:ascii="Times New Roman" w:hAnsi="Times New Roman" w:cs="Times New Roman"/>
          <w:sz w:val="28"/>
          <w:szCs w:val="28"/>
        </w:rPr>
        <w:t>.</w:t>
      </w:r>
    </w:p>
    <w:p w:rsidR="00EC671E" w:rsidRPr="003F2FBD" w:rsidRDefault="00EC671E" w:rsidP="00164312">
      <w:pPr>
        <w:autoSpaceDE w:val="0"/>
        <w:autoSpaceDN w:val="0"/>
        <w:adjustRightInd w:val="0"/>
        <w:spacing w:after="0" w:line="240" w:lineRule="auto"/>
        <w:ind w:left="567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5783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Учебный год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условно делится на четверти.</w:t>
      </w:r>
    </w:p>
    <w:p w:rsidR="00EC671E" w:rsidRPr="003F2FBD" w:rsidRDefault="00EC671E" w:rsidP="00164312">
      <w:pPr>
        <w:autoSpaceDE w:val="0"/>
        <w:autoSpaceDN w:val="0"/>
        <w:adjustRightInd w:val="0"/>
        <w:spacing w:after="0" w:line="240" w:lineRule="auto"/>
        <w:ind w:left="567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2F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Количество учебных занятий за 4 учебных года не может составлять </w:t>
      </w:r>
      <w:r w:rsidRPr="0099093A">
        <w:rPr>
          <w:rFonts w:ascii="Times New Roman" w:hAnsi="Times New Roman" w:cs="Times New Roman"/>
          <w:sz w:val="28"/>
          <w:szCs w:val="28"/>
          <w:lang w:eastAsia="ru-RU"/>
        </w:rPr>
        <w:t>менее 2904 часов и более 3345 часов.</w:t>
      </w:r>
    </w:p>
    <w:p w:rsidR="00EC671E" w:rsidRDefault="00EC671E" w:rsidP="00164312">
      <w:pPr>
        <w:autoSpaceDE w:val="0"/>
        <w:autoSpaceDN w:val="0"/>
        <w:adjustRightInd w:val="0"/>
        <w:spacing w:after="0" w:line="240" w:lineRule="auto"/>
        <w:ind w:left="567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2F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Продолжительность каникул в течение учебного года составляет не менее 30 календарных дней, летом — не менее 8 недель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 Для обучаю</w:t>
      </w:r>
      <w:r w:rsidRPr="003F2F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щихся 1 класс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3F2F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устанавливаются в течение года дополнительные недельные каникулы</w:t>
      </w:r>
      <w:r w:rsidRPr="001360E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 середине третьей четверти. </w:t>
      </w:r>
    </w:p>
    <w:p w:rsidR="00EC671E" w:rsidRDefault="00EC671E" w:rsidP="00164312">
      <w:pPr>
        <w:autoSpaceDE w:val="0"/>
        <w:autoSpaceDN w:val="0"/>
        <w:adjustRightInd w:val="0"/>
        <w:spacing w:after="0" w:line="240" w:lineRule="auto"/>
        <w:ind w:left="5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ECB">
        <w:rPr>
          <w:rFonts w:ascii="Times New Roman" w:hAnsi="Times New Roman" w:cs="Times New Roman"/>
          <w:sz w:val="28"/>
          <w:szCs w:val="28"/>
        </w:rPr>
        <w:t xml:space="preserve">В середине дня </w:t>
      </w:r>
      <w:r w:rsidR="00BC2754">
        <w:rPr>
          <w:rFonts w:ascii="Times New Roman" w:hAnsi="Times New Roman" w:cs="Times New Roman"/>
          <w:sz w:val="28"/>
          <w:szCs w:val="28"/>
        </w:rPr>
        <w:t xml:space="preserve"> для обучающихся 1 класса</w:t>
      </w:r>
      <w:r w:rsidR="00A6081C">
        <w:rPr>
          <w:rFonts w:ascii="Times New Roman" w:hAnsi="Times New Roman" w:cs="Times New Roman"/>
          <w:sz w:val="28"/>
          <w:szCs w:val="28"/>
        </w:rPr>
        <w:t xml:space="preserve"> </w:t>
      </w:r>
      <w:r w:rsidRPr="00124ECB">
        <w:rPr>
          <w:rFonts w:ascii="Times New Roman" w:hAnsi="Times New Roman" w:cs="Times New Roman"/>
          <w:sz w:val="28"/>
          <w:szCs w:val="28"/>
        </w:rPr>
        <w:t>организуется динамическая пау</w:t>
      </w:r>
      <w:r w:rsidR="009530D2">
        <w:rPr>
          <w:rFonts w:ascii="Times New Roman" w:hAnsi="Times New Roman" w:cs="Times New Roman"/>
          <w:sz w:val="28"/>
          <w:szCs w:val="28"/>
        </w:rPr>
        <w:t>за продолжительностью не менее 3</w:t>
      </w:r>
      <w:r w:rsidRPr="00124ECB">
        <w:rPr>
          <w:rFonts w:ascii="Times New Roman" w:hAnsi="Times New Roman" w:cs="Times New Roman"/>
          <w:sz w:val="28"/>
          <w:szCs w:val="28"/>
        </w:rPr>
        <w:t>0минут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C671E" w:rsidRPr="00124ECB" w:rsidRDefault="00EC671E" w:rsidP="00164312">
      <w:pPr>
        <w:autoSpaceDE w:val="0"/>
        <w:autoSpaceDN w:val="0"/>
        <w:adjustRightInd w:val="0"/>
        <w:spacing w:after="0" w:line="240" w:lineRule="auto"/>
        <w:ind w:left="54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24ECB">
        <w:rPr>
          <w:rFonts w:ascii="Times New Roman" w:hAnsi="Times New Roman" w:cs="Times New Roman"/>
          <w:sz w:val="28"/>
          <w:szCs w:val="28"/>
        </w:rPr>
        <w:t xml:space="preserve">Объем домашних заданий (по всем предметам) планируется таким образом, чтобызатраты времени на его выполнение не превышали (в астрономических часах): в 1- хклассах домашние задания не задаются; во II – III классах – 1,5 ч, в IV </w:t>
      </w:r>
      <w:r>
        <w:rPr>
          <w:rFonts w:ascii="Times New Roman" w:hAnsi="Times New Roman" w:cs="Times New Roman"/>
          <w:sz w:val="28"/>
          <w:szCs w:val="28"/>
        </w:rPr>
        <w:t>классах</w:t>
      </w:r>
      <w:r w:rsidRPr="00124ECB">
        <w:rPr>
          <w:rFonts w:ascii="Times New Roman" w:hAnsi="Times New Roman" w:cs="Times New Roman"/>
          <w:sz w:val="28"/>
          <w:szCs w:val="28"/>
        </w:rPr>
        <w:t xml:space="preserve"> – 2ч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C671E" w:rsidRPr="001524D8" w:rsidRDefault="00EC671E" w:rsidP="00164312">
      <w:pPr>
        <w:autoSpaceDE w:val="0"/>
        <w:autoSpaceDN w:val="0"/>
        <w:adjustRightInd w:val="0"/>
        <w:spacing w:after="0" w:line="24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F2F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пунктом 9 раздела 10 </w:t>
      </w:r>
      <w:r w:rsidRPr="004743A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СанПиН 2.4.2.2821-10</w:t>
      </w:r>
      <w:r w:rsidRPr="003F2F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продолжительность урока (академ</w:t>
      </w:r>
      <w:r w:rsidR="009530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ический час) во всех классах - 35</w:t>
      </w:r>
      <w:r w:rsidRPr="003F2F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минут, за исключением 1 класса, в котором продолжительность регламентируется пунктом 10.10. настоящих санитарных правил (используется  «ступенчатый» режим обучения в первом полугодии </w:t>
      </w:r>
      <w:r w:rsidRPr="001524D8">
        <w:rPr>
          <w:rFonts w:ascii="Times New Roman" w:hAnsi="Times New Roman" w:cs="Times New Roman"/>
          <w:sz w:val="28"/>
          <w:szCs w:val="28"/>
          <w:lang w:eastAsia="ru-RU"/>
        </w:rPr>
        <w:t>(в сентябре, октябре -  по 3 урока в день по 35 минут каждый, в ноябре-декабре – по 4 урока по 35 минут каждый;</w:t>
      </w:r>
      <w:r w:rsidR="009530D2">
        <w:rPr>
          <w:rFonts w:ascii="Times New Roman" w:hAnsi="Times New Roman" w:cs="Times New Roman"/>
          <w:sz w:val="28"/>
          <w:szCs w:val="28"/>
          <w:lang w:eastAsia="ru-RU"/>
        </w:rPr>
        <w:t xml:space="preserve"> январь – май – по 4 урока по 35</w:t>
      </w:r>
      <w:r w:rsidRPr="001524D8">
        <w:rPr>
          <w:rFonts w:ascii="Times New Roman" w:hAnsi="Times New Roman" w:cs="Times New Roman"/>
          <w:sz w:val="28"/>
          <w:szCs w:val="28"/>
          <w:lang w:eastAsia="ru-RU"/>
        </w:rPr>
        <w:t xml:space="preserve"> минут каждый</w:t>
      </w:r>
      <w:r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1524D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C671E" w:rsidRPr="0085454C" w:rsidRDefault="00EC671E" w:rsidP="00164312">
      <w:pPr>
        <w:widowControl w:val="0"/>
        <w:spacing w:after="0" w:line="24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54C">
        <w:rPr>
          <w:rFonts w:ascii="Times New Roman" w:hAnsi="Times New Roman" w:cs="Times New Roman"/>
          <w:sz w:val="28"/>
          <w:szCs w:val="28"/>
          <w:lang w:eastAsia="ru-RU"/>
        </w:rPr>
        <w:t>Занятия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начальных классов</w:t>
      </w:r>
      <w:r w:rsidR="009B4EDC">
        <w:rPr>
          <w:rFonts w:ascii="Times New Roman" w:hAnsi="Times New Roman" w:cs="Times New Roman"/>
          <w:sz w:val="28"/>
          <w:szCs w:val="28"/>
          <w:lang w:eastAsia="ru-RU"/>
        </w:rPr>
        <w:t xml:space="preserve"> в организованы в 1 смену. </w:t>
      </w:r>
    </w:p>
    <w:p w:rsidR="009530D2" w:rsidRDefault="00EC671E" w:rsidP="009530D2">
      <w:pPr>
        <w:shd w:val="clear" w:color="auto" w:fill="FFFFFF"/>
        <w:spacing w:after="0" w:line="240" w:lineRule="auto"/>
        <w:ind w:left="567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5783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Форма обучения:</w:t>
      </w: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очная.</w:t>
      </w:r>
    </w:p>
    <w:p w:rsidR="00E84DA8" w:rsidRPr="009530D2" w:rsidRDefault="00E84DA8" w:rsidP="009530D2">
      <w:pPr>
        <w:shd w:val="clear" w:color="auto" w:fill="FFFFFF"/>
        <w:spacing w:after="0" w:line="240" w:lineRule="auto"/>
        <w:ind w:left="567" w:firstLine="708"/>
        <w:jc w:val="both"/>
        <w:rPr>
          <w:rStyle w:val="fontstyle01"/>
          <w:rFonts w:ascii="Times New Roman" w:hAnsi="Times New Roman" w:cs="Times New Roman"/>
          <w:sz w:val="28"/>
          <w:szCs w:val="28"/>
          <w:lang w:eastAsia="ru-RU"/>
        </w:rPr>
      </w:pPr>
    </w:p>
    <w:p w:rsidR="00EC671E" w:rsidRDefault="00EC671E" w:rsidP="00164312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0C2A">
        <w:rPr>
          <w:rStyle w:val="fontstyle01"/>
          <w:rFonts w:ascii="Times New Roman" w:hAnsi="Times New Roman" w:cs="Times New Roman"/>
          <w:b/>
          <w:bCs/>
          <w:sz w:val="28"/>
          <w:szCs w:val="28"/>
        </w:rPr>
        <w:t>Педагогические технологии иметоды</w:t>
      </w:r>
    </w:p>
    <w:p w:rsidR="00EC671E" w:rsidRDefault="00EC671E" w:rsidP="00164312">
      <w:pPr>
        <w:spacing w:after="0" w:line="24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454C">
        <w:rPr>
          <w:rFonts w:ascii="Times New Roman" w:hAnsi="Times New Roman" w:cs="Times New Roman"/>
          <w:sz w:val="28"/>
          <w:szCs w:val="28"/>
        </w:rPr>
        <w:t xml:space="preserve">Реализация данного учебного плана подкрепляется соответствующей кадровой подготовкой преподавательского состава и материально-технической оснащенностью. </w:t>
      </w:r>
    </w:p>
    <w:p w:rsidR="00EC671E" w:rsidRDefault="009B4EDC" w:rsidP="00164312">
      <w:pPr>
        <w:spacing w:after="0" w:line="240" w:lineRule="auto"/>
        <w:ind w:left="567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школе</w:t>
      </w:r>
      <w:r w:rsidR="00EC671E" w:rsidRPr="007B5C39">
        <w:rPr>
          <w:rFonts w:ascii="Times New Roman" w:hAnsi="Times New Roman" w:cs="Times New Roman"/>
          <w:sz w:val="28"/>
          <w:szCs w:val="28"/>
        </w:rPr>
        <w:t xml:space="preserve"> представлен широкий спектр образовательных педагогических технологий, которые применяются в учебном процессе</w:t>
      </w:r>
      <w:r w:rsidR="00EC671E">
        <w:rPr>
          <w:rFonts w:ascii="Times New Roman" w:hAnsi="Times New Roman" w:cs="Times New Roman"/>
          <w:sz w:val="28"/>
          <w:szCs w:val="28"/>
        </w:rPr>
        <w:t>.</w:t>
      </w:r>
      <w:r w:rsidR="00EC671E" w:rsidRPr="001B1557">
        <w:rPr>
          <w:rFonts w:ascii="Times New Roman" w:hAnsi="Times New Roman" w:cs="Times New Roman"/>
          <w:sz w:val="28"/>
          <w:szCs w:val="28"/>
        </w:rPr>
        <w:t xml:space="preserve">Технология использования в обучении игровых методов: ролевых, деловых, и других видов обучающих игр, Обучение в сотрудничестве (командная, групповая работа),  Проблемное обучение, </w:t>
      </w:r>
      <w:r w:rsidR="00EC671E">
        <w:rPr>
          <w:rFonts w:ascii="Times New Roman" w:hAnsi="Times New Roman" w:cs="Times New Roman"/>
          <w:sz w:val="28"/>
          <w:szCs w:val="28"/>
        </w:rPr>
        <w:t>Технология продуктивного чтения,</w:t>
      </w:r>
      <w:r w:rsidR="00EC671E" w:rsidRPr="001B1557">
        <w:rPr>
          <w:rFonts w:ascii="Times New Roman" w:hAnsi="Times New Roman" w:cs="Times New Roman"/>
          <w:sz w:val="28"/>
          <w:szCs w:val="28"/>
        </w:rPr>
        <w:t xml:space="preserve"> Информационно-коммуникационные технологии, Здоровьесберегающие технологии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C671E" w:rsidRPr="00D91BDE">
        <w:rPr>
          <w:rFonts w:ascii="Times New Roman" w:hAnsi="Times New Roman" w:cs="Times New Roman"/>
          <w:color w:val="000000"/>
          <w:sz w:val="28"/>
          <w:szCs w:val="28"/>
        </w:rPr>
        <w:t>Существенной составляющей педагогических технологий являются методы обучения</w:t>
      </w:r>
      <w:r w:rsidR="00EC671E">
        <w:rPr>
          <w:rFonts w:ascii="Times New Roman" w:hAnsi="Times New Roman" w:cs="Times New Roman"/>
          <w:color w:val="000000"/>
          <w:sz w:val="28"/>
          <w:szCs w:val="28"/>
        </w:rPr>
        <w:t>: по источнику получения знаний - словесные, наглядные, практические; по степени активности познавательной деятельности обучающихся – объяснительный, иллюстративный, проблемный,  эвристический (частично поисковый), исследовательский, метод проекта.</w:t>
      </w:r>
    </w:p>
    <w:p w:rsidR="00E84DA8" w:rsidRDefault="00E84DA8" w:rsidP="00164312">
      <w:pPr>
        <w:spacing w:after="0" w:line="240" w:lineRule="auto"/>
        <w:ind w:left="567"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E7EB2" w:rsidRDefault="00EE7EB2" w:rsidP="00164312">
      <w:pPr>
        <w:spacing w:after="0" w:line="240" w:lineRule="auto"/>
        <w:ind w:left="567"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E7EB2" w:rsidRDefault="00EE7EB2" w:rsidP="00164312">
      <w:pPr>
        <w:spacing w:after="0" w:line="240" w:lineRule="auto"/>
        <w:ind w:left="567"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E7EB2" w:rsidRDefault="00EE7EB2" w:rsidP="00164312">
      <w:pPr>
        <w:spacing w:after="0" w:line="240" w:lineRule="auto"/>
        <w:ind w:left="567"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E7EB2" w:rsidRDefault="00EE7EB2" w:rsidP="00164312">
      <w:pPr>
        <w:spacing w:after="0" w:line="240" w:lineRule="auto"/>
        <w:ind w:left="567"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E7EB2" w:rsidRDefault="00EE7EB2" w:rsidP="00164312">
      <w:pPr>
        <w:spacing w:after="0" w:line="240" w:lineRule="auto"/>
        <w:ind w:left="567"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E7EB2" w:rsidRDefault="00EE7EB2" w:rsidP="00164312">
      <w:pPr>
        <w:spacing w:after="0" w:line="240" w:lineRule="auto"/>
        <w:ind w:left="567"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E7EB2" w:rsidRDefault="00EE7EB2" w:rsidP="00164312">
      <w:pPr>
        <w:spacing w:after="0" w:line="240" w:lineRule="auto"/>
        <w:ind w:left="567"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E7EB2" w:rsidRDefault="00EE7EB2" w:rsidP="00164312">
      <w:pPr>
        <w:spacing w:after="0" w:line="240" w:lineRule="auto"/>
        <w:ind w:left="567"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E7EB2" w:rsidRDefault="00EE7EB2" w:rsidP="00164312">
      <w:pPr>
        <w:spacing w:after="0" w:line="240" w:lineRule="auto"/>
        <w:ind w:left="567"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E7EB2" w:rsidRDefault="00EE7EB2" w:rsidP="00164312">
      <w:pPr>
        <w:spacing w:after="0" w:line="240" w:lineRule="auto"/>
        <w:ind w:left="567"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C671E" w:rsidRDefault="00EC671E" w:rsidP="00164312">
      <w:pPr>
        <w:spacing w:after="0" w:line="240" w:lineRule="auto"/>
        <w:ind w:left="567"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Формы п</w:t>
      </w:r>
      <w:r w:rsidRPr="00FA26F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ромежуточн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ой</w:t>
      </w:r>
      <w:r w:rsidRPr="00FA26F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аттестаци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и</w:t>
      </w:r>
    </w:p>
    <w:p w:rsidR="00EE7EB2" w:rsidRPr="00D91BDE" w:rsidRDefault="00EE7EB2" w:rsidP="00164312">
      <w:pPr>
        <w:spacing w:after="0" w:line="240" w:lineRule="auto"/>
        <w:ind w:left="567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EC671E" w:rsidRDefault="00EC671E" w:rsidP="00164312">
      <w:pPr>
        <w:spacing w:after="0" w:line="240" w:lineRule="auto"/>
        <w:ind w:left="567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03D2E">
        <w:rPr>
          <w:rFonts w:ascii="Times New Roman" w:hAnsi="Times New Roman" w:cs="Times New Roman"/>
          <w:sz w:val="28"/>
          <w:szCs w:val="28"/>
          <w:lang w:eastAsia="ru-RU"/>
        </w:rPr>
        <w:t>Организуется  промежуточная аттестация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B5783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уча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B5783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щихся в формах, предусмотренных  Положением о формах, периодичности и порядке текущего контроля успеваемости и промежуточной аттестации учащихся МБОУ</w:t>
      </w:r>
      <w:r w:rsidR="009B4ED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СОШ с.Улькунды</w:t>
      </w:r>
      <w:r w:rsidRPr="00B5783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и выставляются отметки за текущее освоение образовательных программ.</w:t>
      </w:r>
    </w:p>
    <w:p w:rsidR="00EC671E" w:rsidRDefault="00EC671E" w:rsidP="00164312">
      <w:pPr>
        <w:pStyle w:val="c1"/>
        <w:shd w:val="clear" w:color="auto" w:fill="FFFFFF"/>
        <w:spacing w:before="0" w:beforeAutospacing="0" w:after="0" w:afterAutospacing="0"/>
        <w:ind w:left="540" w:firstLine="708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8660CC">
        <w:rPr>
          <w:rStyle w:val="c0"/>
          <w:rFonts w:ascii="Times New Roman" w:hAnsi="Times New Roman" w:cs="Times New Roman"/>
          <w:color w:val="000000"/>
          <w:sz w:val="28"/>
          <w:szCs w:val="28"/>
        </w:rPr>
        <w:t>Промежуточная аттестация в</w:t>
      </w:r>
      <w:r w:rsidR="00EE7EB2">
        <w:rPr>
          <w:rStyle w:val="c0"/>
          <w:rFonts w:ascii="Times New Roman" w:hAnsi="Times New Roman" w:cs="Times New Roman"/>
          <w:color w:val="000000"/>
          <w:sz w:val="28"/>
          <w:szCs w:val="28"/>
        </w:rPr>
        <w:t>о</w:t>
      </w:r>
      <w:r w:rsidR="009370F2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1</w:t>
      </w:r>
      <w:r w:rsidRPr="008660CC">
        <w:rPr>
          <w:rStyle w:val="c0"/>
          <w:rFonts w:ascii="Times New Roman" w:hAnsi="Times New Roman" w:cs="Times New Roman"/>
          <w:color w:val="000000"/>
          <w:sz w:val="28"/>
          <w:szCs w:val="28"/>
        </w:rPr>
        <w:t>-4 классах проводится по следующим учебным предметам:</w:t>
      </w:r>
    </w:p>
    <w:p w:rsidR="00EE7EB2" w:rsidRPr="008660CC" w:rsidRDefault="00EE7EB2" w:rsidP="00164312">
      <w:pPr>
        <w:pStyle w:val="c1"/>
        <w:shd w:val="clear" w:color="auto" w:fill="FFFFFF"/>
        <w:spacing w:before="0" w:beforeAutospacing="0" w:after="0" w:afterAutospacing="0"/>
        <w:ind w:left="540" w:firstLine="708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Ind w:w="5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60"/>
        <w:gridCol w:w="3960"/>
      </w:tblGrid>
      <w:tr w:rsidR="00EC671E" w:rsidRPr="008660CC" w:rsidTr="00E978DD">
        <w:tc>
          <w:tcPr>
            <w:tcW w:w="5760" w:type="dxa"/>
          </w:tcPr>
          <w:p w:rsidR="00EC671E" w:rsidRPr="00530523" w:rsidRDefault="00EC671E" w:rsidP="00310875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b/>
                <w:bCs/>
                <w:color w:val="000000"/>
              </w:rPr>
            </w:pPr>
            <w:r w:rsidRPr="00530523">
              <w:rPr>
                <w:rStyle w:val="c0"/>
                <w:rFonts w:ascii="Times New Roman" w:hAnsi="Times New Roman" w:cs="Times New Roman"/>
                <w:b/>
                <w:bCs/>
                <w:color w:val="000000"/>
              </w:rPr>
              <w:t>Предмет</w:t>
            </w:r>
          </w:p>
        </w:tc>
        <w:tc>
          <w:tcPr>
            <w:tcW w:w="3960" w:type="dxa"/>
          </w:tcPr>
          <w:p w:rsidR="00EC671E" w:rsidRPr="00434E92" w:rsidRDefault="00EC671E" w:rsidP="00310875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b/>
                <w:bCs/>
              </w:rPr>
            </w:pPr>
            <w:r w:rsidRPr="00434E92">
              <w:rPr>
                <w:rStyle w:val="c0"/>
                <w:rFonts w:ascii="Times New Roman" w:hAnsi="Times New Roman" w:cs="Times New Roman"/>
                <w:b/>
                <w:bCs/>
              </w:rPr>
              <w:t>Форма промежуточной аттестации</w:t>
            </w:r>
          </w:p>
          <w:p w:rsidR="00EC671E" w:rsidRPr="00530523" w:rsidRDefault="00EC671E" w:rsidP="00310875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EC671E" w:rsidRPr="008660CC" w:rsidTr="00E978DD">
        <w:tc>
          <w:tcPr>
            <w:tcW w:w="5760" w:type="dxa"/>
          </w:tcPr>
          <w:p w:rsidR="00EC671E" w:rsidRPr="00530523" w:rsidRDefault="00EC671E" w:rsidP="0044656C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530523">
              <w:rPr>
                <w:rStyle w:val="c0"/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3960" w:type="dxa"/>
          </w:tcPr>
          <w:p w:rsidR="00EC671E" w:rsidRPr="00530523" w:rsidRDefault="00EC671E" w:rsidP="0044656C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530523">
              <w:rPr>
                <w:rStyle w:val="c0"/>
                <w:rFonts w:ascii="Times New Roman" w:hAnsi="Times New Roman" w:cs="Times New Roman"/>
                <w:color w:val="000000"/>
              </w:rPr>
              <w:t xml:space="preserve">Итоговый контрольный диктант </w:t>
            </w:r>
          </w:p>
        </w:tc>
      </w:tr>
      <w:tr w:rsidR="00EC671E" w:rsidRPr="008660CC" w:rsidTr="00E978DD">
        <w:tc>
          <w:tcPr>
            <w:tcW w:w="5760" w:type="dxa"/>
          </w:tcPr>
          <w:p w:rsidR="00EC671E" w:rsidRPr="00530523" w:rsidRDefault="00EC671E" w:rsidP="0044656C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530523">
              <w:rPr>
                <w:rStyle w:val="c0"/>
                <w:rFonts w:ascii="Times New Roman" w:hAnsi="Times New Roman" w:cs="Times New Roman"/>
                <w:color w:val="000000"/>
              </w:rPr>
              <w:t>Литературное чтение</w:t>
            </w:r>
          </w:p>
        </w:tc>
        <w:tc>
          <w:tcPr>
            <w:tcW w:w="3960" w:type="dxa"/>
          </w:tcPr>
          <w:p w:rsidR="00EC671E" w:rsidRPr="00530523" w:rsidRDefault="00EC671E" w:rsidP="0044656C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530523">
              <w:rPr>
                <w:rStyle w:val="c0"/>
                <w:rFonts w:ascii="Times New Roman" w:hAnsi="Times New Roman" w:cs="Times New Roman"/>
              </w:rPr>
              <w:t>Итоговая контрольная</w:t>
            </w:r>
            <w:r w:rsidRPr="00530523">
              <w:rPr>
                <w:rStyle w:val="c0"/>
                <w:rFonts w:ascii="Times New Roman" w:hAnsi="Times New Roman" w:cs="Times New Roman"/>
                <w:color w:val="000000"/>
              </w:rPr>
              <w:t xml:space="preserve"> работа</w:t>
            </w:r>
          </w:p>
        </w:tc>
      </w:tr>
      <w:tr w:rsidR="00EC671E" w:rsidRPr="008660CC" w:rsidTr="00E978DD">
        <w:tc>
          <w:tcPr>
            <w:tcW w:w="5760" w:type="dxa"/>
          </w:tcPr>
          <w:p w:rsidR="00EC671E" w:rsidRPr="00530523" w:rsidRDefault="00EC671E" w:rsidP="0044656C">
            <w:pPr>
              <w:pStyle w:val="c1"/>
              <w:spacing w:before="0" w:beforeAutospacing="0" w:after="0" w:afterAutospacing="0" w:line="360" w:lineRule="auto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530523">
              <w:rPr>
                <w:rStyle w:val="c0"/>
                <w:rFonts w:ascii="Times New Roman" w:hAnsi="Times New Roman" w:cs="Times New Roman"/>
                <w:color w:val="000000"/>
              </w:rPr>
              <w:t>Родной (</w:t>
            </w:r>
            <w:r w:rsidR="009B4EDC">
              <w:rPr>
                <w:rStyle w:val="c0"/>
                <w:rFonts w:ascii="Times New Roman" w:hAnsi="Times New Roman" w:cs="Times New Roman"/>
                <w:color w:val="000000"/>
              </w:rPr>
              <w:t>татарский</w:t>
            </w:r>
            <w:r w:rsidRPr="00530523">
              <w:rPr>
                <w:rStyle w:val="c0"/>
                <w:rFonts w:ascii="Times New Roman" w:hAnsi="Times New Roman" w:cs="Times New Roman"/>
              </w:rPr>
              <w:t xml:space="preserve">) </w:t>
            </w:r>
            <w:r w:rsidRPr="00530523">
              <w:rPr>
                <w:rStyle w:val="c0"/>
                <w:rFonts w:ascii="Times New Roman" w:hAnsi="Times New Roman" w:cs="Times New Roman"/>
                <w:color w:val="000000"/>
              </w:rPr>
              <w:t xml:space="preserve">язык </w:t>
            </w:r>
          </w:p>
        </w:tc>
        <w:tc>
          <w:tcPr>
            <w:tcW w:w="3960" w:type="dxa"/>
          </w:tcPr>
          <w:p w:rsidR="00EC671E" w:rsidRPr="00530523" w:rsidRDefault="00EC671E" w:rsidP="0044656C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530523">
              <w:rPr>
                <w:rStyle w:val="c0"/>
                <w:rFonts w:ascii="Times New Roman" w:hAnsi="Times New Roman" w:cs="Times New Roman"/>
                <w:color w:val="000000"/>
              </w:rPr>
              <w:t xml:space="preserve">Итоговый контрольный диктант </w:t>
            </w:r>
          </w:p>
        </w:tc>
      </w:tr>
      <w:tr w:rsidR="00EC671E" w:rsidRPr="008660CC" w:rsidTr="00E978DD">
        <w:tc>
          <w:tcPr>
            <w:tcW w:w="5760" w:type="dxa"/>
          </w:tcPr>
          <w:p w:rsidR="00EC671E" w:rsidRPr="00530523" w:rsidRDefault="00EC671E" w:rsidP="0044656C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0"/>
                <w:rFonts w:ascii="Times New Roman" w:hAnsi="Times New Roman" w:cs="Times New Roman"/>
              </w:rPr>
            </w:pPr>
            <w:r w:rsidRPr="00530523">
              <w:rPr>
                <w:rStyle w:val="c0"/>
                <w:rFonts w:ascii="Times New Roman" w:hAnsi="Times New Roman" w:cs="Times New Roman"/>
              </w:rPr>
              <w:t>Литерат</w:t>
            </w:r>
            <w:r w:rsidR="009B4EDC">
              <w:rPr>
                <w:rStyle w:val="c0"/>
                <w:rFonts w:ascii="Times New Roman" w:hAnsi="Times New Roman" w:cs="Times New Roman"/>
              </w:rPr>
              <w:t>урное чтение  на родном (татарском</w:t>
            </w:r>
            <w:r w:rsidRPr="00530523">
              <w:rPr>
                <w:rStyle w:val="c0"/>
                <w:rFonts w:ascii="Times New Roman" w:hAnsi="Times New Roman" w:cs="Times New Roman"/>
              </w:rPr>
              <w:t>) языке</w:t>
            </w:r>
          </w:p>
        </w:tc>
        <w:tc>
          <w:tcPr>
            <w:tcW w:w="3960" w:type="dxa"/>
          </w:tcPr>
          <w:p w:rsidR="00EC671E" w:rsidRPr="00530523" w:rsidRDefault="00EC671E" w:rsidP="0044656C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530523">
              <w:rPr>
                <w:rStyle w:val="c0"/>
                <w:rFonts w:ascii="Times New Roman" w:hAnsi="Times New Roman" w:cs="Times New Roman"/>
                <w:color w:val="000000"/>
              </w:rPr>
              <w:t xml:space="preserve">Итоговая </w:t>
            </w:r>
            <w:r>
              <w:rPr>
                <w:rStyle w:val="c0"/>
                <w:rFonts w:ascii="Times New Roman" w:hAnsi="Times New Roman" w:cs="Times New Roman"/>
                <w:color w:val="000000"/>
              </w:rPr>
              <w:t>контрольная</w:t>
            </w:r>
            <w:r w:rsidRPr="00530523">
              <w:rPr>
                <w:rStyle w:val="c0"/>
                <w:rFonts w:ascii="Times New Roman" w:hAnsi="Times New Roman" w:cs="Times New Roman"/>
                <w:color w:val="000000"/>
              </w:rPr>
              <w:t xml:space="preserve"> работа </w:t>
            </w:r>
          </w:p>
        </w:tc>
      </w:tr>
      <w:tr w:rsidR="00EC671E" w:rsidRPr="008660CC" w:rsidTr="00E978DD">
        <w:tc>
          <w:tcPr>
            <w:tcW w:w="5760" w:type="dxa"/>
          </w:tcPr>
          <w:p w:rsidR="00EC671E" w:rsidRPr="00530523" w:rsidRDefault="00EC671E" w:rsidP="0044656C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530523">
              <w:rPr>
                <w:rStyle w:val="c0"/>
                <w:rFonts w:ascii="Times New Roman" w:hAnsi="Times New Roman" w:cs="Times New Roman"/>
                <w:color w:val="000000"/>
              </w:rPr>
              <w:t>Иностранный (английский) язык</w:t>
            </w:r>
          </w:p>
        </w:tc>
        <w:tc>
          <w:tcPr>
            <w:tcW w:w="3960" w:type="dxa"/>
          </w:tcPr>
          <w:p w:rsidR="00EC671E" w:rsidRPr="00530523" w:rsidRDefault="00EC671E" w:rsidP="0044656C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530523">
              <w:rPr>
                <w:rStyle w:val="c0"/>
                <w:rFonts w:ascii="Times New Roman" w:hAnsi="Times New Roman" w:cs="Times New Roman"/>
                <w:color w:val="000000"/>
              </w:rPr>
              <w:t>Итоговая контрольная работа</w:t>
            </w:r>
          </w:p>
        </w:tc>
      </w:tr>
      <w:tr w:rsidR="00EC671E" w:rsidRPr="008660CC" w:rsidTr="00E978DD">
        <w:tc>
          <w:tcPr>
            <w:tcW w:w="5760" w:type="dxa"/>
          </w:tcPr>
          <w:p w:rsidR="00EC671E" w:rsidRPr="00530523" w:rsidRDefault="00EC671E" w:rsidP="0044656C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530523">
              <w:rPr>
                <w:rStyle w:val="c0"/>
                <w:rFonts w:ascii="Times New Roman" w:hAnsi="Times New Roman" w:cs="Times New Roman"/>
                <w:color w:val="000000"/>
              </w:rPr>
              <w:t xml:space="preserve">Математика </w:t>
            </w:r>
          </w:p>
        </w:tc>
        <w:tc>
          <w:tcPr>
            <w:tcW w:w="3960" w:type="dxa"/>
          </w:tcPr>
          <w:p w:rsidR="00EC671E" w:rsidRPr="00530523" w:rsidRDefault="00EC671E" w:rsidP="0044656C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530523">
              <w:rPr>
                <w:rStyle w:val="c0"/>
                <w:rFonts w:ascii="Times New Roman" w:hAnsi="Times New Roman" w:cs="Times New Roman"/>
                <w:color w:val="000000"/>
              </w:rPr>
              <w:t>Итоговая контрольная работа</w:t>
            </w:r>
          </w:p>
        </w:tc>
      </w:tr>
      <w:tr w:rsidR="00EC671E" w:rsidRPr="008660CC" w:rsidTr="00E978DD">
        <w:tc>
          <w:tcPr>
            <w:tcW w:w="5760" w:type="dxa"/>
          </w:tcPr>
          <w:p w:rsidR="00EC671E" w:rsidRPr="00530523" w:rsidRDefault="00EC671E" w:rsidP="0044656C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530523">
              <w:rPr>
                <w:rStyle w:val="c0"/>
                <w:rFonts w:ascii="Times New Roman" w:hAnsi="Times New Roman" w:cs="Times New Roman"/>
                <w:color w:val="000000"/>
              </w:rPr>
              <w:t>Окружающий  мир</w:t>
            </w:r>
          </w:p>
        </w:tc>
        <w:tc>
          <w:tcPr>
            <w:tcW w:w="3960" w:type="dxa"/>
          </w:tcPr>
          <w:p w:rsidR="00EC671E" w:rsidRPr="00530523" w:rsidRDefault="00EC671E" w:rsidP="0044656C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530523">
              <w:rPr>
                <w:rStyle w:val="c0"/>
                <w:rFonts w:ascii="Times New Roman" w:hAnsi="Times New Roman" w:cs="Times New Roman"/>
                <w:color w:val="000000"/>
              </w:rPr>
              <w:t>Итоговая контрольная работа</w:t>
            </w:r>
          </w:p>
        </w:tc>
      </w:tr>
      <w:tr w:rsidR="00EC671E" w:rsidRPr="008660CC" w:rsidTr="00E978DD">
        <w:tc>
          <w:tcPr>
            <w:tcW w:w="5760" w:type="dxa"/>
          </w:tcPr>
          <w:p w:rsidR="00EC671E" w:rsidRPr="00530523" w:rsidRDefault="00EC671E" w:rsidP="0044656C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530523">
              <w:rPr>
                <w:rStyle w:val="c0"/>
                <w:rFonts w:ascii="Times New Roman" w:hAnsi="Times New Roman" w:cs="Times New Roman"/>
                <w:color w:val="000000"/>
              </w:rPr>
              <w:t xml:space="preserve">Музыка </w:t>
            </w:r>
          </w:p>
        </w:tc>
        <w:tc>
          <w:tcPr>
            <w:tcW w:w="3960" w:type="dxa"/>
          </w:tcPr>
          <w:p w:rsidR="00EC671E" w:rsidRPr="00530523" w:rsidRDefault="00EC671E" w:rsidP="0044656C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0"/>
                <w:rFonts w:ascii="Times New Roman" w:hAnsi="Times New Roman" w:cs="Times New Roman"/>
                <w:color w:val="FF0000"/>
              </w:rPr>
            </w:pPr>
            <w:r w:rsidRPr="00530523">
              <w:rPr>
                <w:rStyle w:val="c0"/>
                <w:rFonts w:ascii="Times New Roman" w:hAnsi="Times New Roman" w:cs="Times New Roman"/>
              </w:rPr>
              <w:t>Итоговое тестирование</w:t>
            </w:r>
          </w:p>
        </w:tc>
      </w:tr>
      <w:tr w:rsidR="00EC671E" w:rsidRPr="008660CC" w:rsidTr="00E978DD">
        <w:tc>
          <w:tcPr>
            <w:tcW w:w="5760" w:type="dxa"/>
          </w:tcPr>
          <w:p w:rsidR="00EC671E" w:rsidRPr="00530523" w:rsidRDefault="00EC671E" w:rsidP="0044656C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530523">
              <w:rPr>
                <w:rStyle w:val="c0"/>
                <w:rFonts w:ascii="Times New Roman" w:hAnsi="Times New Roman" w:cs="Times New Roman"/>
                <w:color w:val="000000"/>
              </w:rPr>
              <w:t>Изобразительное искусство</w:t>
            </w:r>
          </w:p>
        </w:tc>
        <w:tc>
          <w:tcPr>
            <w:tcW w:w="3960" w:type="dxa"/>
          </w:tcPr>
          <w:p w:rsidR="00EC671E" w:rsidRPr="00530523" w:rsidRDefault="00EC671E" w:rsidP="0044656C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530523">
              <w:rPr>
                <w:rStyle w:val="c0"/>
                <w:rFonts w:ascii="Times New Roman" w:hAnsi="Times New Roman" w:cs="Times New Roman"/>
              </w:rPr>
              <w:t>Итоговое тестирование</w:t>
            </w:r>
          </w:p>
        </w:tc>
      </w:tr>
      <w:tr w:rsidR="00EC671E" w:rsidRPr="008660CC" w:rsidTr="00E978DD">
        <w:tc>
          <w:tcPr>
            <w:tcW w:w="5760" w:type="dxa"/>
          </w:tcPr>
          <w:p w:rsidR="00EC671E" w:rsidRPr="00530523" w:rsidRDefault="00EC671E" w:rsidP="0044656C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530523">
              <w:rPr>
                <w:rStyle w:val="c0"/>
                <w:rFonts w:ascii="Times New Roman" w:hAnsi="Times New Roman" w:cs="Times New Roman"/>
                <w:color w:val="000000"/>
              </w:rPr>
              <w:t xml:space="preserve">Технология </w:t>
            </w:r>
          </w:p>
        </w:tc>
        <w:tc>
          <w:tcPr>
            <w:tcW w:w="3960" w:type="dxa"/>
          </w:tcPr>
          <w:p w:rsidR="00EC671E" w:rsidRPr="00530523" w:rsidRDefault="00EC671E" w:rsidP="0044656C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530523">
              <w:rPr>
                <w:rStyle w:val="c0"/>
                <w:rFonts w:ascii="Times New Roman" w:hAnsi="Times New Roman" w:cs="Times New Roman"/>
              </w:rPr>
              <w:t>Итоговое тестирование</w:t>
            </w:r>
          </w:p>
        </w:tc>
      </w:tr>
      <w:tr w:rsidR="00EC671E" w:rsidRPr="008660CC" w:rsidTr="00E978DD">
        <w:tc>
          <w:tcPr>
            <w:tcW w:w="5760" w:type="dxa"/>
          </w:tcPr>
          <w:p w:rsidR="00EC671E" w:rsidRPr="00530523" w:rsidRDefault="00EC671E" w:rsidP="0044656C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530523">
              <w:rPr>
                <w:rStyle w:val="c0"/>
                <w:rFonts w:ascii="Times New Roman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3960" w:type="dxa"/>
          </w:tcPr>
          <w:p w:rsidR="00EC671E" w:rsidRPr="00530523" w:rsidRDefault="00EC671E" w:rsidP="0044656C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0"/>
                <w:rFonts w:ascii="Times New Roman" w:hAnsi="Times New Roman" w:cs="Times New Roman"/>
              </w:rPr>
            </w:pPr>
            <w:r w:rsidRPr="00530523">
              <w:rPr>
                <w:rStyle w:val="c0"/>
                <w:rFonts w:ascii="Times New Roman" w:hAnsi="Times New Roman" w:cs="Times New Roman"/>
              </w:rPr>
              <w:t xml:space="preserve">Итоговое тестирование </w:t>
            </w:r>
          </w:p>
        </w:tc>
      </w:tr>
    </w:tbl>
    <w:p w:rsidR="00EC671E" w:rsidRDefault="00EC671E" w:rsidP="00FA6F4D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EC671E" w:rsidRDefault="00EC671E" w:rsidP="00455B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9B4EDC" w:rsidRDefault="009B4EDC" w:rsidP="00455B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9B4EDC" w:rsidRDefault="009B4EDC" w:rsidP="00455B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9B4EDC" w:rsidRDefault="009B4EDC" w:rsidP="00455B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9B4EDC" w:rsidRDefault="009B4EDC" w:rsidP="00455B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9B4EDC" w:rsidRDefault="009B4EDC" w:rsidP="00455B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9B4EDC" w:rsidRDefault="009B4EDC" w:rsidP="00455B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9B4EDC" w:rsidRDefault="009B4EDC" w:rsidP="00455B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9B4EDC" w:rsidRDefault="009B4EDC" w:rsidP="00455B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9B4EDC" w:rsidRDefault="009B4EDC" w:rsidP="00455B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9B4EDC" w:rsidRDefault="009B4EDC" w:rsidP="00455B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9B4EDC" w:rsidRDefault="009B4EDC" w:rsidP="00455B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9B4EDC" w:rsidRDefault="009B4EDC" w:rsidP="00455B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E84DA8" w:rsidRDefault="00E84DA8" w:rsidP="00455B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E84DA8" w:rsidRDefault="0081457E" w:rsidP="00455B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ap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7308"/>
            <wp:effectExtent l="19050" t="0" r="0" b="0"/>
            <wp:docPr id="2" name="Рисунок 2" descr="C:\Users\HP\Desktop\План -сетка НО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План -сетка НОО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17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4DA8" w:rsidSect="00EB0516">
      <w:headerReference w:type="default" r:id="rId9"/>
      <w:footerReference w:type="default" r:id="rId10"/>
      <w:pgSz w:w="11906" w:h="16838"/>
      <w:pgMar w:top="238" w:right="851" w:bottom="425" w:left="851" w:header="284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0384" w:rsidRDefault="00430384" w:rsidP="000B6A6D">
      <w:pPr>
        <w:spacing w:after="0" w:line="240" w:lineRule="auto"/>
      </w:pPr>
      <w:r>
        <w:separator/>
      </w:r>
    </w:p>
  </w:endnote>
  <w:endnote w:type="continuationSeparator" w:id="1">
    <w:p w:rsidR="00430384" w:rsidRDefault="00430384" w:rsidP="000B6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EDC" w:rsidRDefault="0034733E">
    <w:pPr>
      <w:pStyle w:val="a9"/>
      <w:jc w:val="right"/>
    </w:pPr>
    <w:r>
      <w:fldChar w:fldCharType="begin"/>
    </w:r>
    <w:r w:rsidR="009370F2">
      <w:instrText>PAGE   \* MERGEFORMAT</w:instrText>
    </w:r>
    <w:r>
      <w:fldChar w:fldCharType="separate"/>
    </w:r>
    <w:r w:rsidR="0081457E">
      <w:rPr>
        <w:noProof/>
      </w:rPr>
      <w:t>2</w:t>
    </w:r>
    <w:r>
      <w:rPr>
        <w:noProof/>
      </w:rPr>
      <w:fldChar w:fldCharType="end"/>
    </w:r>
  </w:p>
  <w:p w:rsidR="009B4EDC" w:rsidRDefault="009B4EDC">
    <w:pPr>
      <w:pStyle w:val="a9"/>
    </w:pPr>
  </w:p>
  <w:p w:rsidR="009B4EDC" w:rsidRDefault="009B4EDC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0384" w:rsidRDefault="00430384" w:rsidP="000B6A6D">
      <w:pPr>
        <w:spacing w:after="0" w:line="240" w:lineRule="auto"/>
      </w:pPr>
      <w:r>
        <w:separator/>
      </w:r>
    </w:p>
  </w:footnote>
  <w:footnote w:type="continuationSeparator" w:id="1">
    <w:p w:rsidR="00430384" w:rsidRDefault="00430384" w:rsidP="000B6A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EDC" w:rsidRDefault="009B4EDC">
    <w:pPr>
      <w:pStyle w:val="a7"/>
    </w:pPr>
  </w:p>
  <w:p w:rsidR="009B4EDC" w:rsidRDefault="009B4EDC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6418A"/>
    <w:multiLevelType w:val="hybridMultilevel"/>
    <w:tmpl w:val="0180E1D0"/>
    <w:lvl w:ilvl="0" w:tplc="625CBDF2">
      <w:numFmt w:val="bullet"/>
      <w:lvlText w:val="-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AFE5B3E"/>
    <w:multiLevelType w:val="hybridMultilevel"/>
    <w:tmpl w:val="69A8B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9516306"/>
    <w:multiLevelType w:val="multilevel"/>
    <w:tmpl w:val="02306C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>
    <w:nsid w:val="1EBB2FE3"/>
    <w:multiLevelType w:val="hybridMultilevel"/>
    <w:tmpl w:val="BDC258C0"/>
    <w:lvl w:ilvl="0" w:tplc="836C54B8">
      <w:start w:val="1"/>
      <w:numFmt w:val="bullet"/>
      <w:lvlText w:val=""/>
      <w:lvlJc w:val="left"/>
      <w:pPr>
        <w:tabs>
          <w:tab w:val="num" w:pos="709"/>
        </w:tabs>
        <w:ind w:firstLine="709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515A20"/>
    <w:multiLevelType w:val="hybridMultilevel"/>
    <w:tmpl w:val="83AE21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2A128B8"/>
    <w:multiLevelType w:val="multilevel"/>
    <w:tmpl w:val="C3FE5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>
    <w:nsid w:val="2E1E7A7F"/>
    <w:multiLevelType w:val="hybridMultilevel"/>
    <w:tmpl w:val="7F24EC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45D585B"/>
    <w:multiLevelType w:val="hybridMultilevel"/>
    <w:tmpl w:val="BAC257C4"/>
    <w:lvl w:ilvl="0" w:tplc="6DF82392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60A5688B"/>
    <w:multiLevelType w:val="hybridMultilevel"/>
    <w:tmpl w:val="A86A89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9">
    <w:nsid w:val="6114032B"/>
    <w:multiLevelType w:val="multilevel"/>
    <w:tmpl w:val="504E1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0">
    <w:nsid w:val="666C0768"/>
    <w:multiLevelType w:val="hybridMultilevel"/>
    <w:tmpl w:val="AB9856DC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1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3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7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9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34" w:hanging="360"/>
      </w:pPr>
      <w:rPr>
        <w:rFonts w:ascii="Wingdings" w:hAnsi="Wingdings" w:cs="Wingdings" w:hint="default"/>
      </w:rPr>
    </w:lvl>
  </w:abstractNum>
  <w:abstractNum w:abstractNumId="11">
    <w:nsid w:val="68C46874"/>
    <w:multiLevelType w:val="hybridMultilevel"/>
    <w:tmpl w:val="29FE5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E45D78"/>
    <w:multiLevelType w:val="multilevel"/>
    <w:tmpl w:val="FFA4F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0AE01F3"/>
    <w:multiLevelType w:val="multilevel"/>
    <w:tmpl w:val="C682F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11"/>
  </w:num>
  <w:num w:numId="2">
    <w:abstractNumId w:val="12"/>
  </w:num>
  <w:num w:numId="3">
    <w:abstractNumId w:val="4"/>
  </w:num>
  <w:num w:numId="4">
    <w:abstractNumId w:val="6"/>
  </w:num>
  <w:num w:numId="5">
    <w:abstractNumId w:val="8"/>
  </w:num>
  <w:num w:numId="6">
    <w:abstractNumId w:val="7"/>
  </w:num>
  <w:num w:numId="7">
    <w:abstractNumId w:val="10"/>
  </w:num>
  <w:num w:numId="8">
    <w:abstractNumId w:val="2"/>
  </w:num>
  <w:num w:numId="9">
    <w:abstractNumId w:val="9"/>
  </w:num>
  <w:num w:numId="10">
    <w:abstractNumId w:val="1"/>
  </w:num>
  <w:num w:numId="11">
    <w:abstractNumId w:val="3"/>
  </w:num>
  <w:num w:numId="12">
    <w:abstractNumId w:val="5"/>
  </w:num>
  <w:num w:numId="13">
    <w:abstractNumId w:val="13"/>
  </w:num>
  <w:num w:numId="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0888"/>
    <w:rsid w:val="000003A4"/>
    <w:rsid w:val="00002C29"/>
    <w:rsid w:val="000078E0"/>
    <w:rsid w:val="000151A4"/>
    <w:rsid w:val="00015F8D"/>
    <w:rsid w:val="00017EEC"/>
    <w:rsid w:val="000233FF"/>
    <w:rsid w:val="000249D6"/>
    <w:rsid w:val="000251A6"/>
    <w:rsid w:val="000260C3"/>
    <w:rsid w:val="000266DF"/>
    <w:rsid w:val="000273D0"/>
    <w:rsid w:val="000309C1"/>
    <w:rsid w:val="00032470"/>
    <w:rsid w:val="000330F5"/>
    <w:rsid w:val="000371F4"/>
    <w:rsid w:val="00044773"/>
    <w:rsid w:val="00051120"/>
    <w:rsid w:val="00053B58"/>
    <w:rsid w:val="00055B2E"/>
    <w:rsid w:val="00060EA0"/>
    <w:rsid w:val="00061E43"/>
    <w:rsid w:val="000661E8"/>
    <w:rsid w:val="00072F24"/>
    <w:rsid w:val="000766DD"/>
    <w:rsid w:val="00083DAE"/>
    <w:rsid w:val="00084118"/>
    <w:rsid w:val="000845C3"/>
    <w:rsid w:val="000865D2"/>
    <w:rsid w:val="000866B6"/>
    <w:rsid w:val="00086BE7"/>
    <w:rsid w:val="00090F7D"/>
    <w:rsid w:val="00091A93"/>
    <w:rsid w:val="00092D3C"/>
    <w:rsid w:val="00094237"/>
    <w:rsid w:val="0009484E"/>
    <w:rsid w:val="00094E4B"/>
    <w:rsid w:val="000A027E"/>
    <w:rsid w:val="000A1628"/>
    <w:rsid w:val="000A1765"/>
    <w:rsid w:val="000A23ED"/>
    <w:rsid w:val="000A4BBB"/>
    <w:rsid w:val="000A5533"/>
    <w:rsid w:val="000A6EC8"/>
    <w:rsid w:val="000B1E77"/>
    <w:rsid w:val="000B2C89"/>
    <w:rsid w:val="000B37F5"/>
    <w:rsid w:val="000B6A6D"/>
    <w:rsid w:val="000C304E"/>
    <w:rsid w:val="000C3A3B"/>
    <w:rsid w:val="000C5C30"/>
    <w:rsid w:val="000D1685"/>
    <w:rsid w:val="000D1948"/>
    <w:rsid w:val="000D5742"/>
    <w:rsid w:val="000D72F6"/>
    <w:rsid w:val="000E0FDE"/>
    <w:rsid w:val="000E2300"/>
    <w:rsid w:val="000E348B"/>
    <w:rsid w:val="000E354A"/>
    <w:rsid w:val="000E65FE"/>
    <w:rsid w:val="000E69B9"/>
    <w:rsid w:val="000F1698"/>
    <w:rsid w:val="000F3732"/>
    <w:rsid w:val="000F3802"/>
    <w:rsid w:val="000F39BF"/>
    <w:rsid w:val="000F557F"/>
    <w:rsid w:val="000F5973"/>
    <w:rsid w:val="000F6A80"/>
    <w:rsid w:val="000F76EF"/>
    <w:rsid w:val="000F7C2D"/>
    <w:rsid w:val="0010036B"/>
    <w:rsid w:val="00100CB0"/>
    <w:rsid w:val="0011129D"/>
    <w:rsid w:val="0011396F"/>
    <w:rsid w:val="00113E3B"/>
    <w:rsid w:val="00116EAF"/>
    <w:rsid w:val="001216C6"/>
    <w:rsid w:val="00122A12"/>
    <w:rsid w:val="001240F9"/>
    <w:rsid w:val="00124ECB"/>
    <w:rsid w:val="00125B9E"/>
    <w:rsid w:val="0012769F"/>
    <w:rsid w:val="0013024F"/>
    <w:rsid w:val="00130F94"/>
    <w:rsid w:val="001360EA"/>
    <w:rsid w:val="00136207"/>
    <w:rsid w:val="00140FCB"/>
    <w:rsid w:val="00144575"/>
    <w:rsid w:val="001524D8"/>
    <w:rsid w:val="00155E54"/>
    <w:rsid w:val="00156378"/>
    <w:rsid w:val="00156FEA"/>
    <w:rsid w:val="001632D6"/>
    <w:rsid w:val="00164312"/>
    <w:rsid w:val="00165160"/>
    <w:rsid w:val="0017057A"/>
    <w:rsid w:val="00171D15"/>
    <w:rsid w:val="001726E6"/>
    <w:rsid w:val="00173B6C"/>
    <w:rsid w:val="00175ECD"/>
    <w:rsid w:val="00176D06"/>
    <w:rsid w:val="00180150"/>
    <w:rsid w:val="001808B4"/>
    <w:rsid w:val="00181211"/>
    <w:rsid w:val="001816A9"/>
    <w:rsid w:val="00185195"/>
    <w:rsid w:val="00185BCE"/>
    <w:rsid w:val="00190239"/>
    <w:rsid w:val="001914E9"/>
    <w:rsid w:val="001915EC"/>
    <w:rsid w:val="00191824"/>
    <w:rsid w:val="001928DE"/>
    <w:rsid w:val="0019296E"/>
    <w:rsid w:val="00194CD9"/>
    <w:rsid w:val="00195E4A"/>
    <w:rsid w:val="00197C74"/>
    <w:rsid w:val="001A2327"/>
    <w:rsid w:val="001A2E7D"/>
    <w:rsid w:val="001A38A0"/>
    <w:rsid w:val="001A3B88"/>
    <w:rsid w:val="001A4197"/>
    <w:rsid w:val="001A42F9"/>
    <w:rsid w:val="001A4461"/>
    <w:rsid w:val="001A5413"/>
    <w:rsid w:val="001A76E9"/>
    <w:rsid w:val="001B1557"/>
    <w:rsid w:val="001B1D75"/>
    <w:rsid w:val="001B5530"/>
    <w:rsid w:val="001B7948"/>
    <w:rsid w:val="001C0734"/>
    <w:rsid w:val="001C0E55"/>
    <w:rsid w:val="001C11A6"/>
    <w:rsid w:val="001C13EB"/>
    <w:rsid w:val="001C1A06"/>
    <w:rsid w:val="001C39F3"/>
    <w:rsid w:val="001C72C8"/>
    <w:rsid w:val="001D264B"/>
    <w:rsid w:val="001D411A"/>
    <w:rsid w:val="001D5784"/>
    <w:rsid w:val="001D6B08"/>
    <w:rsid w:val="001E11F4"/>
    <w:rsid w:val="001E1CD3"/>
    <w:rsid w:val="001E1CDD"/>
    <w:rsid w:val="001E2601"/>
    <w:rsid w:val="001E5968"/>
    <w:rsid w:val="001F1D95"/>
    <w:rsid w:val="001F2CBE"/>
    <w:rsid w:val="001F3389"/>
    <w:rsid w:val="001F38E8"/>
    <w:rsid w:val="001F3F7E"/>
    <w:rsid w:val="001F4A79"/>
    <w:rsid w:val="001F5567"/>
    <w:rsid w:val="001F6D7E"/>
    <w:rsid w:val="001F72C0"/>
    <w:rsid w:val="00201FC7"/>
    <w:rsid w:val="002025CA"/>
    <w:rsid w:val="002037B9"/>
    <w:rsid w:val="00203DAD"/>
    <w:rsid w:val="002048EE"/>
    <w:rsid w:val="00205281"/>
    <w:rsid w:val="00205C81"/>
    <w:rsid w:val="00206A73"/>
    <w:rsid w:val="00210D1C"/>
    <w:rsid w:val="00212392"/>
    <w:rsid w:val="00212B24"/>
    <w:rsid w:val="00213299"/>
    <w:rsid w:val="00215AEA"/>
    <w:rsid w:val="002165B9"/>
    <w:rsid w:val="00216610"/>
    <w:rsid w:val="00216E13"/>
    <w:rsid w:val="00217019"/>
    <w:rsid w:val="0021768E"/>
    <w:rsid w:val="00220809"/>
    <w:rsid w:val="00220941"/>
    <w:rsid w:val="00221986"/>
    <w:rsid w:val="00221AF3"/>
    <w:rsid w:val="002227C5"/>
    <w:rsid w:val="00222B11"/>
    <w:rsid w:val="00224B42"/>
    <w:rsid w:val="00224C45"/>
    <w:rsid w:val="00230000"/>
    <w:rsid w:val="00231484"/>
    <w:rsid w:val="00231940"/>
    <w:rsid w:val="00232824"/>
    <w:rsid w:val="00234576"/>
    <w:rsid w:val="00234679"/>
    <w:rsid w:val="00237592"/>
    <w:rsid w:val="00242279"/>
    <w:rsid w:val="00245287"/>
    <w:rsid w:val="00250A65"/>
    <w:rsid w:val="00253454"/>
    <w:rsid w:val="00253543"/>
    <w:rsid w:val="00253A02"/>
    <w:rsid w:val="00253FE9"/>
    <w:rsid w:val="0025705F"/>
    <w:rsid w:val="00263066"/>
    <w:rsid w:val="00265694"/>
    <w:rsid w:val="00265D4D"/>
    <w:rsid w:val="00274CF4"/>
    <w:rsid w:val="00277498"/>
    <w:rsid w:val="00281389"/>
    <w:rsid w:val="00281995"/>
    <w:rsid w:val="0028386A"/>
    <w:rsid w:val="002860DB"/>
    <w:rsid w:val="00290C4F"/>
    <w:rsid w:val="002935E9"/>
    <w:rsid w:val="0029782D"/>
    <w:rsid w:val="002A0E80"/>
    <w:rsid w:val="002A19EE"/>
    <w:rsid w:val="002A2C07"/>
    <w:rsid w:val="002A34D1"/>
    <w:rsid w:val="002A55B7"/>
    <w:rsid w:val="002A6BB8"/>
    <w:rsid w:val="002A7FF5"/>
    <w:rsid w:val="002B0402"/>
    <w:rsid w:val="002B2580"/>
    <w:rsid w:val="002B2B53"/>
    <w:rsid w:val="002B6A49"/>
    <w:rsid w:val="002B744B"/>
    <w:rsid w:val="002C0AEA"/>
    <w:rsid w:val="002C1CD7"/>
    <w:rsid w:val="002C2CDD"/>
    <w:rsid w:val="002C4ADD"/>
    <w:rsid w:val="002C4C45"/>
    <w:rsid w:val="002C5276"/>
    <w:rsid w:val="002D2976"/>
    <w:rsid w:val="002D2FBB"/>
    <w:rsid w:val="002D414B"/>
    <w:rsid w:val="002D6D23"/>
    <w:rsid w:val="002D7F30"/>
    <w:rsid w:val="002E477E"/>
    <w:rsid w:val="002E6892"/>
    <w:rsid w:val="0030091B"/>
    <w:rsid w:val="00301540"/>
    <w:rsid w:val="003029CC"/>
    <w:rsid w:val="003035B8"/>
    <w:rsid w:val="00303E1B"/>
    <w:rsid w:val="003052FA"/>
    <w:rsid w:val="00307798"/>
    <w:rsid w:val="00310875"/>
    <w:rsid w:val="00310ADE"/>
    <w:rsid w:val="00315766"/>
    <w:rsid w:val="003166FC"/>
    <w:rsid w:val="00322789"/>
    <w:rsid w:val="00325B83"/>
    <w:rsid w:val="00325DB8"/>
    <w:rsid w:val="00326657"/>
    <w:rsid w:val="00330E03"/>
    <w:rsid w:val="00331CB6"/>
    <w:rsid w:val="00333C65"/>
    <w:rsid w:val="00334563"/>
    <w:rsid w:val="003412D4"/>
    <w:rsid w:val="00345B51"/>
    <w:rsid w:val="0034726B"/>
    <w:rsid w:val="0034733E"/>
    <w:rsid w:val="00351826"/>
    <w:rsid w:val="00353CD9"/>
    <w:rsid w:val="00356E31"/>
    <w:rsid w:val="00357F7F"/>
    <w:rsid w:val="0036163D"/>
    <w:rsid w:val="00362E23"/>
    <w:rsid w:val="00363A47"/>
    <w:rsid w:val="00364AE1"/>
    <w:rsid w:val="0036682A"/>
    <w:rsid w:val="00366CC4"/>
    <w:rsid w:val="00366FD6"/>
    <w:rsid w:val="003711DB"/>
    <w:rsid w:val="00371EDF"/>
    <w:rsid w:val="00373E03"/>
    <w:rsid w:val="00374857"/>
    <w:rsid w:val="003769D5"/>
    <w:rsid w:val="003773BA"/>
    <w:rsid w:val="00381A7B"/>
    <w:rsid w:val="00386FC9"/>
    <w:rsid w:val="003870B2"/>
    <w:rsid w:val="003931E7"/>
    <w:rsid w:val="00394B3B"/>
    <w:rsid w:val="00395E2E"/>
    <w:rsid w:val="00396EFC"/>
    <w:rsid w:val="00396F53"/>
    <w:rsid w:val="003A071D"/>
    <w:rsid w:val="003A1293"/>
    <w:rsid w:val="003A1D32"/>
    <w:rsid w:val="003A1FFD"/>
    <w:rsid w:val="003A7B4D"/>
    <w:rsid w:val="003B1CDD"/>
    <w:rsid w:val="003B1E6F"/>
    <w:rsid w:val="003B553A"/>
    <w:rsid w:val="003C0FAC"/>
    <w:rsid w:val="003C10CF"/>
    <w:rsid w:val="003C3D4F"/>
    <w:rsid w:val="003D2266"/>
    <w:rsid w:val="003D3D2F"/>
    <w:rsid w:val="003D4F34"/>
    <w:rsid w:val="003D4FAC"/>
    <w:rsid w:val="003D5FA8"/>
    <w:rsid w:val="003D7550"/>
    <w:rsid w:val="003E02A7"/>
    <w:rsid w:val="003E0725"/>
    <w:rsid w:val="003E7631"/>
    <w:rsid w:val="003E7E7B"/>
    <w:rsid w:val="003F05E7"/>
    <w:rsid w:val="003F15FD"/>
    <w:rsid w:val="003F1997"/>
    <w:rsid w:val="003F2FBD"/>
    <w:rsid w:val="003F4015"/>
    <w:rsid w:val="003F50AF"/>
    <w:rsid w:val="0040225D"/>
    <w:rsid w:val="004031E0"/>
    <w:rsid w:val="00405FA4"/>
    <w:rsid w:val="0041079C"/>
    <w:rsid w:val="004117D6"/>
    <w:rsid w:val="00412519"/>
    <w:rsid w:val="0041259A"/>
    <w:rsid w:val="00412D9E"/>
    <w:rsid w:val="00413C27"/>
    <w:rsid w:val="004155BB"/>
    <w:rsid w:val="00417CF2"/>
    <w:rsid w:val="00430384"/>
    <w:rsid w:val="004349A2"/>
    <w:rsid w:val="00434E92"/>
    <w:rsid w:val="0043546F"/>
    <w:rsid w:val="00436CB0"/>
    <w:rsid w:val="0043743B"/>
    <w:rsid w:val="00440232"/>
    <w:rsid w:val="00441810"/>
    <w:rsid w:val="0044522A"/>
    <w:rsid w:val="0044656C"/>
    <w:rsid w:val="004478DC"/>
    <w:rsid w:val="004511AB"/>
    <w:rsid w:val="004546CA"/>
    <w:rsid w:val="00454AB0"/>
    <w:rsid w:val="00455B71"/>
    <w:rsid w:val="00455BB4"/>
    <w:rsid w:val="00457E0B"/>
    <w:rsid w:val="00460905"/>
    <w:rsid w:val="00463827"/>
    <w:rsid w:val="00463D48"/>
    <w:rsid w:val="00465E58"/>
    <w:rsid w:val="004662D6"/>
    <w:rsid w:val="004670F0"/>
    <w:rsid w:val="004743AE"/>
    <w:rsid w:val="00476683"/>
    <w:rsid w:val="00476D58"/>
    <w:rsid w:val="00483894"/>
    <w:rsid w:val="00485573"/>
    <w:rsid w:val="00485E76"/>
    <w:rsid w:val="00490040"/>
    <w:rsid w:val="00492B2B"/>
    <w:rsid w:val="00493123"/>
    <w:rsid w:val="004942E4"/>
    <w:rsid w:val="004943F9"/>
    <w:rsid w:val="00495BDA"/>
    <w:rsid w:val="004A47C4"/>
    <w:rsid w:val="004B31ED"/>
    <w:rsid w:val="004B4A63"/>
    <w:rsid w:val="004B75DE"/>
    <w:rsid w:val="004C0284"/>
    <w:rsid w:val="004C0B97"/>
    <w:rsid w:val="004C2F04"/>
    <w:rsid w:val="004C391D"/>
    <w:rsid w:val="004C511A"/>
    <w:rsid w:val="004C5146"/>
    <w:rsid w:val="004C568F"/>
    <w:rsid w:val="004C67F5"/>
    <w:rsid w:val="004D2B4D"/>
    <w:rsid w:val="004D35A0"/>
    <w:rsid w:val="004D401D"/>
    <w:rsid w:val="004E023C"/>
    <w:rsid w:val="004E2FA6"/>
    <w:rsid w:val="004F16F7"/>
    <w:rsid w:val="004F2B4C"/>
    <w:rsid w:val="004F7041"/>
    <w:rsid w:val="004F74BF"/>
    <w:rsid w:val="005011DC"/>
    <w:rsid w:val="00505DEB"/>
    <w:rsid w:val="005062A7"/>
    <w:rsid w:val="00507D0B"/>
    <w:rsid w:val="00507F37"/>
    <w:rsid w:val="005118C9"/>
    <w:rsid w:val="00512E36"/>
    <w:rsid w:val="005138B0"/>
    <w:rsid w:val="00514012"/>
    <w:rsid w:val="00516166"/>
    <w:rsid w:val="00516F62"/>
    <w:rsid w:val="00524FBB"/>
    <w:rsid w:val="005251DD"/>
    <w:rsid w:val="00526013"/>
    <w:rsid w:val="00526447"/>
    <w:rsid w:val="00526AEF"/>
    <w:rsid w:val="00530523"/>
    <w:rsid w:val="00532593"/>
    <w:rsid w:val="0053383A"/>
    <w:rsid w:val="00537A7C"/>
    <w:rsid w:val="00537CCE"/>
    <w:rsid w:val="00545BB7"/>
    <w:rsid w:val="00546C79"/>
    <w:rsid w:val="00546F98"/>
    <w:rsid w:val="00550488"/>
    <w:rsid w:val="0055193F"/>
    <w:rsid w:val="00552D23"/>
    <w:rsid w:val="00554212"/>
    <w:rsid w:val="005546CD"/>
    <w:rsid w:val="0055536F"/>
    <w:rsid w:val="0055657B"/>
    <w:rsid w:val="005666B8"/>
    <w:rsid w:val="005715E1"/>
    <w:rsid w:val="00572578"/>
    <w:rsid w:val="005769E7"/>
    <w:rsid w:val="00576FF4"/>
    <w:rsid w:val="00580237"/>
    <w:rsid w:val="00584DD0"/>
    <w:rsid w:val="005858AB"/>
    <w:rsid w:val="00586659"/>
    <w:rsid w:val="0058753D"/>
    <w:rsid w:val="0058769D"/>
    <w:rsid w:val="00592577"/>
    <w:rsid w:val="00593DD7"/>
    <w:rsid w:val="00595193"/>
    <w:rsid w:val="005956B5"/>
    <w:rsid w:val="005977AA"/>
    <w:rsid w:val="005A0A36"/>
    <w:rsid w:val="005A1A84"/>
    <w:rsid w:val="005A1F7C"/>
    <w:rsid w:val="005A2900"/>
    <w:rsid w:val="005A3B91"/>
    <w:rsid w:val="005A564E"/>
    <w:rsid w:val="005A630B"/>
    <w:rsid w:val="005A7CAD"/>
    <w:rsid w:val="005B0E53"/>
    <w:rsid w:val="005B102E"/>
    <w:rsid w:val="005B26C2"/>
    <w:rsid w:val="005B57C0"/>
    <w:rsid w:val="005B6B67"/>
    <w:rsid w:val="005B79AE"/>
    <w:rsid w:val="005C106E"/>
    <w:rsid w:val="005C2BD8"/>
    <w:rsid w:val="005C41F7"/>
    <w:rsid w:val="005C45EE"/>
    <w:rsid w:val="005C4834"/>
    <w:rsid w:val="005C5504"/>
    <w:rsid w:val="005C5D80"/>
    <w:rsid w:val="005C5FB2"/>
    <w:rsid w:val="005C672C"/>
    <w:rsid w:val="005C772D"/>
    <w:rsid w:val="005C78A8"/>
    <w:rsid w:val="005D2FDE"/>
    <w:rsid w:val="005D3E0D"/>
    <w:rsid w:val="005D6410"/>
    <w:rsid w:val="005E097C"/>
    <w:rsid w:val="005E111E"/>
    <w:rsid w:val="005E2F58"/>
    <w:rsid w:val="005E4E3F"/>
    <w:rsid w:val="005E53D0"/>
    <w:rsid w:val="005F20B4"/>
    <w:rsid w:val="005F3D71"/>
    <w:rsid w:val="005F6DFB"/>
    <w:rsid w:val="005F7AA2"/>
    <w:rsid w:val="006024AA"/>
    <w:rsid w:val="00605192"/>
    <w:rsid w:val="00606C59"/>
    <w:rsid w:val="00607219"/>
    <w:rsid w:val="006109E5"/>
    <w:rsid w:val="0061382E"/>
    <w:rsid w:val="0061535E"/>
    <w:rsid w:val="00615EE0"/>
    <w:rsid w:val="00616CB4"/>
    <w:rsid w:val="00626BEF"/>
    <w:rsid w:val="00626D92"/>
    <w:rsid w:val="006272DA"/>
    <w:rsid w:val="0063133B"/>
    <w:rsid w:val="0063174A"/>
    <w:rsid w:val="006337DF"/>
    <w:rsid w:val="006339B2"/>
    <w:rsid w:val="00637EE4"/>
    <w:rsid w:val="00640B9B"/>
    <w:rsid w:val="00641093"/>
    <w:rsid w:val="00644369"/>
    <w:rsid w:val="00645798"/>
    <w:rsid w:val="00645D7E"/>
    <w:rsid w:val="00646ADE"/>
    <w:rsid w:val="0065181C"/>
    <w:rsid w:val="00651B67"/>
    <w:rsid w:val="00653DE0"/>
    <w:rsid w:val="00656CB3"/>
    <w:rsid w:val="00660162"/>
    <w:rsid w:val="0066187D"/>
    <w:rsid w:val="006626D2"/>
    <w:rsid w:val="00670DB7"/>
    <w:rsid w:val="00671157"/>
    <w:rsid w:val="00673049"/>
    <w:rsid w:val="0067331B"/>
    <w:rsid w:val="00674311"/>
    <w:rsid w:val="00674EFA"/>
    <w:rsid w:val="006750F5"/>
    <w:rsid w:val="0067615E"/>
    <w:rsid w:val="00680FB6"/>
    <w:rsid w:val="00681B10"/>
    <w:rsid w:val="00682F2D"/>
    <w:rsid w:val="00683655"/>
    <w:rsid w:val="0068717F"/>
    <w:rsid w:val="006902D0"/>
    <w:rsid w:val="006930BD"/>
    <w:rsid w:val="00697DED"/>
    <w:rsid w:val="00697DF6"/>
    <w:rsid w:val="006A1F8D"/>
    <w:rsid w:val="006A35F5"/>
    <w:rsid w:val="006A3A84"/>
    <w:rsid w:val="006A5A9D"/>
    <w:rsid w:val="006B06EE"/>
    <w:rsid w:val="006B0A4E"/>
    <w:rsid w:val="006B1D3A"/>
    <w:rsid w:val="006B2BC1"/>
    <w:rsid w:val="006B2BDE"/>
    <w:rsid w:val="006B2FA9"/>
    <w:rsid w:val="006B3481"/>
    <w:rsid w:val="006B376F"/>
    <w:rsid w:val="006B3A35"/>
    <w:rsid w:val="006B4D74"/>
    <w:rsid w:val="006B7299"/>
    <w:rsid w:val="006C01C9"/>
    <w:rsid w:val="006C3786"/>
    <w:rsid w:val="006C3E80"/>
    <w:rsid w:val="006C4763"/>
    <w:rsid w:val="006C4A9A"/>
    <w:rsid w:val="006C4B86"/>
    <w:rsid w:val="006D0126"/>
    <w:rsid w:val="006D087F"/>
    <w:rsid w:val="006D4A85"/>
    <w:rsid w:val="006D76B1"/>
    <w:rsid w:val="006E1929"/>
    <w:rsid w:val="006E3650"/>
    <w:rsid w:val="006E3F8D"/>
    <w:rsid w:val="006E5964"/>
    <w:rsid w:val="006F0FA5"/>
    <w:rsid w:val="006F264B"/>
    <w:rsid w:val="006F354C"/>
    <w:rsid w:val="006F3731"/>
    <w:rsid w:val="006F406F"/>
    <w:rsid w:val="006F409F"/>
    <w:rsid w:val="006F6D33"/>
    <w:rsid w:val="006F7244"/>
    <w:rsid w:val="006F757F"/>
    <w:rsid w:val="006F7B05"/>
    <w:rsid w:val="006F7E95"/>
    <w:rsid w:val="00700740"/>
    <w:rsid w:val="007015B5"/>
    <w:rsid w:val="0070165D"/>
    <w:rsid w:val="00706194"/>
    <w:rsid w:val="00710035"/>
    <w:rsid w:val="007104B4"/>
    <w:rsid w:val="00710FED"/>
    <w:rsid w:val="00711765"/>
    <w:rsid w:val="007162A9"/>
    <w:rsid w:val="0071760A"/>
    <w:rsid w:val="00717822"/>
    <w:rsid w:val="00722049"/>
    <w:rsid w:val="007235C0"/>
    <w:rsid w:val="00726ADB"/>
    <w:rsid w:val="007275F9"/>
    <w:rsid w:val="00727BDD"/>
    <w:rsid w:val="007317A4"/>
    <w:rsid w:val="00732A25"/>
    <w:rsid w:val="0073375B"/>
    <w:rsid w:val="0073397B"/>
    <w:rsid w:val="00737708"/>
    <w:rsid w:val="00740118"/>
    <w:rsid w:val="00740DA9"/>
    <w:rsid w:val="0074150E"/>
    <w:rsid w:val="00741AC6"/>
    <w:rsid w:val="00742706"/>
    <w:rsid w:val="00742BC3"/>
    <w:rsid w:val="00743797"/>
    <w:rsid w:val="007449C7"/>
    <w:rsid w:val="0074542E"/>
    <w:rsid w:val="00746A76"/>
    <w:rsid w:val="00746BC0"/>
    <w:rsid w:val="0075099B"/>
    <w:rsid w:val="00750BE6"/>
    <w:rsid w:val="00752555"/>
    <w:rsid w:val="007534C1"/>
    <w:rsid w:val="00753948"/>
    <w:rsid w:val="007570C2"/>
    <w:rsid w:val="0076265B"/>
    <w:rsid w:val="00762CD0"/>
    <w:rsid w:val="00763A61"/>
    <w:rsid w:val="007657A6"/>
    <w:rsid w:val="0076698A"/>
    <w:rsid w:val="00767054"/>
    <w:rsid w:val="00770977"/>
    <w:rsid w:val="00771B96"/>
    <w:rsid w:val="00775FC3"/>
    <w:rsid w:val="00782284"/>
    <w:rsid w:val="007829FF"/>
    <w:rsid w:val="0078686C"/>
    <w:rsid w:val="00787C8E"/>
    <w:rsid w:val="00793095"/>
    <w:rsid w:val="007A0DF8"/>
    <w:rsid w:val="007A2A31"/>
    <w:rsid w:val="007A7630"/>
    <w:rsid w:val="007A7729"/>
    <w:rsid w:val="007B373A"/>
    <w:rsid w:val="007B465E"/>
    <w:rsid w:val="007B5C39"/>
    <w:rsid w:val="007B6889"/>
    <w:rsid w:val="007B7960"/>
    <w:rsid w:val="007C04FF"/>
    <w:rsid w:val="007C320B"/>
    <w:rsid w:val="007C41D8"/>
    <w:rsid w:val="007C53F1"/>
    <w:rsid w:val="007C69FA"/>
    <w:rsid w:val="007D3384"/>
    <w:rsid w:val="007D3B6F"/>
    <w:rsid w:val="007D3C2B"/>
    <w:rsid w:val="007D5065"/>
    <w:rsid w:val="007D5D49"/>
    <w:rsid w:val="007D7B91"/>
    <w:rsid w:val="007E2099"/>
    <w:rsid w:val="007E322D"/>
    <w:rsid w:val="007F3B16"/>
    <w:rsid w:val="007F46F2"/>
    <w:rsid w:val="007F56DD"/>
    <w:rsid w:val="007F5ED4"/>
    <w:rsid w:val="0080060A"/>
    <w:rsid w:val="008010E5"/>
    <w:rsid w:val="008012EA"/>
    <w:rsid w:val="00801925"/>
    <w:rsid w:val="00802A1D"/>
    <w:rsid w:val="008036BE"/>
    <w:rsid w:val="0081252D"/>
    <w:rsid w:val="0081457E"/>
    <w:rsid w:val="00814804"/>
    <w:rsid w:val="00814B2A"/>
    <w:rsid w:val="00816ADD"/>
    <w:rsid w:val="008207FA"/>
    <w:rsid w:val="00821087"/>
    <w:rsid w:val="008220A4"/>
    <w:rsid w:val="00822997"/>
    <w:rsid w:val="00823137"/>
    <w:rsid w:val="00823D1B"/>
    <w:rsid w:val="008244FB"/>
    <w:rsid w:val="008245D3"/>
    <w:rsid w:val="00825B2F"/>
    <w:rsid w:val="008301F8"/>
    <w:rsid w:val="0083336B"/>
    <w:rsid w:val="0083585E"/>
    <w:rsid w:val="008419EC"/>
    <w:rsid w:val="00843787"/>
    <w:rsid w:val="0085178A"/>
    <w:rsid w:val="00853982"/>
    <w:rsid w:val="0085454C"/>
    <w:rsid w:val="008568FA"/>
    <w:rsid w:val="00857029"/>
    <w:rsid w:val="008608C8"/>
    <w:rsid w:val="00861305"/>
    <w:rsid w:val="0086195D"/>
    <w:rsid w:val="008619BB"/>
    <w:rsid w:val="00861C2A"/>
    <w:rsid w:val="00862709"/>
    <w:rsid w:val="0086391E"/>
    <w:rsid w:val="008660CC"/>
    <w:rsid w:val="00873DA5"/>
    <w:rsid w:val="008761C2"/>
    <w:rsid w:val="00881FAB"/>
    <w:rsid w:val="008835E2"/>
    <w:rsid w:val="00883A73"/>
    <w:rsid w:val="00886D6F"/>
    <w:rsid w:val="00886EA4"/>
    <w:rsid w:val="00887466"/>
    <w:rsid w:val="00890F34"/>
    <w:rsid w:val="008932B6"/>
    <w:rsid w:val="00894854"/>
    <w:rsid w:val="00895A80"/>
    <w:rsid w:val="00896B20"/>
    <w:rsid w:val="008A0828"/>
    <w:rsid w:val="008A0916"/>
    <w:rsid w:val="008A0A2B"/>
    <w:rsid w:val="008A0A6D"/>
    <w:rsid w:val="008A1448"/>
    <w:rsid w:val="008A22E9"/>
    <w:rsid w:val="008A45FD"/>
    <w:rsid w:val="008A7E8B"/>
    <w:rsid w:val="008B0A07"/>
    <w:rsid w:val="008B43BB"/>
    <w:rsid w:val="008B4795"/>
    <w:rsid w:val="008B4921"/>
    <w:rsid w:val="008B64F6"/>
    <w:rsid w:val="008B7685"/>
    <w:rsid w:val="008C04F0"/>
    <w:rsid w:val="008C064F"/>
    <w:rsid w:val="008C2B5E"/>
    <w:rsid w:val="008C32E3"/>
    <w:rsid w:val="008C5A0F"/>
    <w:rsid w:val="008C6C04"/>
    <w:rsid w:val="008D0389"/>
    <w:rsid w:val="008D33C4"/>
    <w:rsid w:val="008D3B31"/>
    <w:rsid w:val="008D3E71"/>
    <w:rsid w:val="008D401B"/>
    <w:rsid w:val="008E0385"/>
    <w:rsid w:val="008E1B02"/>
    <w:rsid w:val="008E2084"/>
    <w:rsid w:val="008E3340"/>
    <w:rsid w:val="008E3D1F"/>
    <w:rsid w:val="008E4D4B"/>
    <w:rsid w:val="008F47E3"/>
    <w:rsid w:val="008F557B"/>
    <w:rsid w:val="008F5724"/>
    <w:rsid w:val="0090064A"/>
    <w:rsid w:val="00901347"/>
    <w:rsid w:val="00901434"/>
    <w:rsid w:val="00905E62"/>
    <w:rsid w:val="009065E1"/>
    <w:rsid w:val="009138B4"/>
    <w:rsid w:val="00916C33"/>
    <w:rsid w:val="00920C9B"/>
    <w:rsid w:val="0092252D"/>
    <w:rsid w:val="00930FE2"/>
    <w:rsid w:val="009326F0"/>
    <w:rsid w:val="009328BF"/>
    <w:rsid w:val="00933569"/>
    <w:rsid w:val="009360AD"/>
    <w:rsid w:val="009370F2"/>
    <w:rsid w:val="00937565"/>
    <w:rsid w:val="00937D7F"/>
    <w:rsid w:val="00940717"/>
    <w:rsid w:val="00941804"/>
    <w:rsid w:val="00945F11"/>
    <w:rsid w:val="009520DC"/>
    <w:rsid w:val="0095213D"/>
    <w:rsid w:val="009526CE"/>
    <w:rsid w:val="009530D2"/>
    <w:rsid w:val="00955235"/>
    <w:rsid w:val="0096058F"/>
    <w:rsid w:val="009607AF"/>
    <w:rsid w:val="009620CB"/>
    <w:rsid w:val="009650C8"/>
    <w:rsid w:val="00966C2E"/>
    <w:rsid w:val="00970265"/>
    <w:rsid w:val="0097367B"/>
    <w:rsid w:val="0097378D"/>
    <w:rsid w:val="00973EBF"/>
    <w:rsid w:val="00974386"/>
    <w:rsid w:val="0097493C"/>
    <w:rsid w:val="00975F41"/>
    <w:rsid w:val="009773B5"/>
    <w:rsid w:val="00980B3D"/>
    <w:rsid w:val="00981263"/>
    <w:rsid w:val="009832E6"/>
    <w:rsid w:val="00984B8F"/>
    <w:rsid w:val="00985338"/>
    <w:rsid w:val="009857EF"/>
    <w:rsid w:val="0098721B"/>
    <w:rsid w:val="0099093A"/>
    <w:rsid w:val="00991E7A"/>
    <w:rsid w:val="0099456D"/>
    <w:rsid w:val="00994E39"/>
    <w:rsid w:val="00997D6C"/>
    <w:rsid w:val="009A109D"/>
    <w:rsid w:val="009A1B34"/>
    <w:rsid w:val="009A4B05"/>
    <w:rsid w:val="009A5A6C"/>
    <w:rsid w:val="009B05E0"/>
    <w:rsid w:val="009B1110"/>
    <w:rsid w:val="009B1857"/>
    <w:rsid w:val="009B2790"/>
    <w:rsid w:val="009B2CE4"/>
    <w:rsid w:val="009B3736"/>
    <w:rsid w:val="009B38C1"/>
    <w:rsid w:val="009B48F1"/>
    <w:rsid w:val="009B4EDC"/>
    <w:rsid w:val="009B5ADF"/>
    <w:rsid w:val="009B5D85"/>
    <w:rsid w:val="009B5DC3"/>
    <w:rsid w:val="009B647E"/>
    <w:rsid w:val="009B68BF"/>
    <w:rsid w:val="009B6AE0"/>
    <w:rsid w:val="009C144A"/>
    <w:rsid w:val="009D0875"/>
    <w:rsid w:val="009D1223"/>
    <w:rsid w:val="009D3D6B"/>
    <w:rsid w:val="009D3ECC"/>
    <w:rsid w:val="009D52D4"/>
    <w:rsid w:val="009D5F47"/>
    <w:rsid w:val="009E1EFC"/>
    <w:rsid w:val="009E38B1"/>
    <w:rsid w:val="009E40E8"/>
    <w:rsid w:val="009F087A"/>
    <w:rsid w:val="009F393C"/>
    <w:rsid w:val="009F4645"/>
    <w:rsid w:val="009F499C"/>
    <w:rsid w:val="00A011FB"/>
    <w:rsid w:val="00A01BCE"/>
    <w:rsid w:val="00A02CEA"/>
    <w:rsid w:val="00A044EC"/>
    <w:rsid w:val="00A0633E"/>
    <w:rsid w:val="00A06F62"/>
    <w:rsid w:val="00A074F6"/>
    <w:rsid w:val="00A10E55"/>
    <w:rsid w:val="00A12237"/>
    <w:rsid w:val="00A122E9"/>
    <w:rsid w:val="00A17013"/>
    <w:rsid w:val="00A17867"/>
    <w:rsid w:val="00A17CDD"/>
    <w:rsid w:val="00A202B5"/>
    <w:rsid w:val="00A230C3"/>
    <w:rsid w:val="00A23F9F"/>
    <w:rsid w:val="00A25306"/>
    <w:rsid w:val="00A2584A"/>
    <w:rsid w:val="00A2706D"/>
    <w:rsid w:val="00A271B3"/>
    <w:rsid w:val="00A304D9"/>
    <w:rsid w:val="00A306B4"/>
    <w:rsid w:val="00A330A8"/>
    <w:rsid w:val="00A339D4"/>
    <w:rsid w:val="00A3579B"/>
    <w:rsid w:val="00A37DAF"/>
    <w:rsid w:val="00A43677"/>
    <w:rsid w:val="00A455C4"/>
    <w:rsid w:val="00A50EBD"/>
    <w:rsid w:val="00A52703"/>
    <w:rsid w:val="00A55EAA"/>
    <w:rsid w:val="00A56F82"/>
    <w:rsid w:val="00A6081C"/>
    <w:rsid w:val="00A6157C"/>
    <w:rsid w:val="00A63550"/>
    <w:rsid w:val="00A63EC4"/>
    <w:rsid w:val="00A67C6E"/>
    <w:rsid w:val="00A71303"/>
    <w:rsid w:val="00A727F2"/>
    <w:rsid w:val="00A729C9"/>
    <w:rsid w:val="00A73BE9"/>
    <w:rsid w:val="00A752D6"/>
    <w:rsid w:val="00A77AF1"/>
    <w:rsid w:val="00A819D5"/>
    <w:rsid w:val="00A83BF6"/>
    <w:rsid w:val="00A849F0"/>
    <w:rsid w:val="00A876C8"/>
    <w:rsid w:val="00A879CD"/>
    <w:rsid w:val="00A90703"/>
    <w:rsid w:val="00A9103A"/>
    <w:rsid w:val="00A97FE0"/>
    <w:rsid w:val="00AA0511"/>
    <w:rsid w:val="00AA3E7B"/>
    <w:rsid w:val="00AA459F"/>
    <w:rsid w:val="00AA5147"/>
    <w:rsid w:val="00AA6960"/>
    <w:rsid w:val="00AA6CA4"/>
    <w:rsid w:val="00AA7677"/>
    <w:rsid w:val="00AA770F"/>
    <w:rsid w:val="00AA7A40"/>
    <w:rsid w:val="00AB05A2"/>
    <w:rsid w:val="00AB2858"/>
    <w:rsid w:val="00AB332E"/>
    <w:rsid w:val="00AC114C"/>
    <w:rsid w:val="00AC4630"/>
    <w:rsid w:val="00AC4EFE"/>
    <w:rsid w:val="00AC54B8"/>
    <w:rsid w:val="00AC5B2C"/>
    <w:rsid w:val="00AC6B3E"/>
    <w:rsid w:val="00AC75BD"/>
    <w:rsid w:val="00AD0386"/>
    <w:rsid w:val="00AD331E"/>
    <w:rsid w:val="00AD4B3B"/>
    <w:rsid w:val="00AD63D7"/>
    <w:rsid w:val="00AD7ACF"/>
    <w:rsid w:val="00AD7E0C"/>
    <w:rsid w:val="00AE1682"/>
    <w:rsid w:val="00AE20E9"/>
    <w:rsid w:val="00AE6948"/>
    <w:rsid w:val="00AF02A8"/>
    <w:rsid w:val="00AF38E8"/>
    <w:rsid w:val="00AF3967"/>
    <w:rsid w:val="00AF3C1E"/>
    <w:rsid w:val="00AF5490"/>
    <w:rsid w:val="00AF641B"/>
    <w:rsid w:val="00B03D2E"/>
    <w:rsid w:val="00B04293"/>
    <w:rsid w:val="00B06C6C"/>
    <w:rsid w:val="00B104D0"/>
    <w:rsid w:val="00B14312"/>
    <w:rsid w:val="00B16D87"/>
    <w:rsid w:val="00B177AB"/>
    <w:rsid w:val="00B20795"/>
    <w:rsid w:val="00B20886"/>
    <w:rsid w:val="00B215DB"/>
    <w:rsid w:val="00B22CD7"/>
    <w:rsid w:val="00B261AA"/>
    <w:rsid w:val="00B26C18"/>
    <w:rsid w:val="00B26C37"/>
    <w:rsid w:val="00B31988"/>
    <w:rsid w:val="00B339BE"/>
    <w:rsid w:val="00B36A07"/>
    <w:rsid w:val="00B4073F"/>
    <w:rsid w:val="00B416D3"/>
    <w:rsid w:val="00B4302A"/>
    <w:rsid w:val="00B4383C"/>
    <w:rsid w:val="00B43ED5"/>
    <w:rsid w:val="00B4673B"/>
    <w:rsid w:val="00B472B5"/>
    <w:rsid w:val="00B5231F"/>
    <w:rsid w:val="00B5285B"/>
    <w:rsid w:val="00B5286E"/>
    <w:rsid w:val="00B52C94"/>
    <w:rsid w:val="00B53698"/>
    <w:rsid w:val="00B53FB9"/>
    <w:rsid w:val="00B55D97"/>
    <w:rsid w:val="00B56CE4"/>
    <w:rsid w:val="00B56F7A"/>
    <w:rsid w:val="00B57839"/>
    <w:rsid w:val="00B57CD9"/>
    <w:rsid w:val="00B6022A"/>
    <w:rsid w:val="00B6084E"/>
    <w:rsid w:val="00B617DC"/>
    <w:rsid w:val="00B65197"/>
    <w:rsid w:val="00B70E60"/>
    <w:rsid w:val="00B72631"/>
    <w:rsid w:val="00B72B81"/>
    <w:rsid w:val="00B75AD9"/>
    <w:rsid w:val="00B75EA3"/>
    <w:rsid w:val="00B80C2A"/>
    <w:rsid w:val="00B857B1"/>
    <w:rsid w:val="00B86ABB"/>
    <w:rsid w:val="00B9211A"/>
    <w:rsid w:val="00B923F8"/>
    <w:rsid w:val="00BA03BA"/>
    <w:rsid w:val="00BA048F"/>
    <w:rsid w:val="00BA217B"/>
    <w:rsid w:val="00BA242C"/>
    <w:rsid w:val="00BA2CD5"/>
    <w:rsid w:val="00BA403A"/>
    <w:rsid w:val="00BA539C"/>
    <w:rsid w:val="00BA59CF"/>
    <w:rsid w:val="00BA5B18"/>
    <w:rsid w:val="00BB0B40"/>
    <w:rsid w:val="00BB3215"/>
    <w:rsid w:val="00BB4233"/>
    <w:rsid w:val="00BB5341"/>
    <w:rsid w:val="00BB6080"/>
    <w:rsid w:val="00BB78BF"/>
    <w:rsid w:val="00BC06C7"/>
    <w:rsid w:val="00BC2754"/>
    <w:rsid w:val="00BC27FC"/>
    <w:rsid w:val="00BC5489"/>
    <w:rsid w:val="00BC6C6E"/>
    <w:rsid w:val="00BD06CC"/>
    <w:rsid w:val="00BD1B96"/>
    <w:rsid w:val="00BD4411"/>
    <w:rsid w:val="00BD45F1"/>
    <w:rsid w:val="00BD47CD"/>
    <w:rsid w:val="00BD4EE0"/>
    <w:rsid w:val="00BD63A3"/>
    <w:rsid w:val="00BD7254"/>
    <w:rsid w:val="00BE0CD0"/>
    <w:rsid w:val="00BE4946"/>
    <w:rsid w:val="00BE4F1F"/>
    <w:rsid w:val="00BE50BE"/>
    <w:rsid w:val="00BF0103"/>
    <w:rsid w:val="00BF1D37"/>
    <w:rsid w:val="00BF222C"/>
    <w:rsid w:val="00BF2A44"/>
    <w:rsid w:val="00BF3415"/>
    <w:rsid w:val="00C03D78"/>
    <w:rsid w:val="00C1147F"/>
    <w:rsid w:val="00C11AA8"/>
    <w:rsid w:val="00C12032"/>
    <w:rsid w:val="00C137FC"/>
    <w:rsid w:val="00C13CBC"/>
    <w:rsid w:val="00C14060"/>
    <w:rsid w:val="00C17156"/>
    <w:rsid w:val="00C1748E"/>
    <w:rsid w:val="00C2277F"/>
    <w:rsid w:val="00C23605"/>
    <w:rsid w:val="00C23624"/>
    <w:rsid w:val="00C27599"/>
    <w:rsid w:val="00C32DD5"/>
    <w:rsid w:val="00C4030B"/>
    <w:rsid w:val="00C40DD0"/>
    <w:rsid w:val="00C42777"/>
    <w:rsid w:val="00C443B2"/>
    <w:rsid w:val="00C44552"/>
    <w:rsid w:val="00C5410C"/>
    <w:rsid w:val="00C54D50"/>
    <w:rsid w:val="00C54F03"/>
    <w:rsid w:val="00C569F0"/>
    <w:rsid w:val="00C56D8D"/>
    <w:rsid w:val="00C57972"/>
    <w:rsid w:val="00C60223"/>
    <w:rsid w:val="00C61531"/>
    <w:rsid w:val="00C6356F"/>
    <w:rsid w:val="00C64618"/>
    <w:rsid w:val="00C64A97"/>
    <w:rsid w:val="00C65AD0"/>
    <w:rsid w:val="00C66C93"/>
    <w:rsid w:val="00C7321D"/>
    <w:rsid w:val="00C739F0"/>
    <w:rsid w:val="00C761AE"/>
    <w:rsid w:val="00C82ADC"/>
    <w:rsid w:val="00C83683"/>
    <w:rsid w:val="00C8435A"/>
    <w:rsid w:val="00C86561"/>
    <w:rsid w:val="00C90F3B"/>
    <w:rsid w:val="00C926B5"/>
    <w:rsid w:val="00C94CFF"/>
    <w:rsid w:val="00C9799C"/>
    <w:rsid w:val="00CA1232"/>
    <w:rsid w:val="00CA1BD3"/>
    <w:rsid w:val="00CA4B53"/>
    <w:rsid w:val="00CA5B49"/>
    <w:rsid w:val="00CB0F21"/>
    <w:rsid w:val="00CB1F9B"/>
    <w:rsid w:val="00CB338F"/>
    <w:rsid w:val="00CB3F22"/>
    <w:rsid w:val="00CB53E5"/>
    <w:rsid w:val="00CC0F5C"/>
    <w:rsid w:val="00CD1B5F"/>
    <w:rsid w:val="00CD1E05"/>
    <w:rsid w:val="00CD5B3D"/>
    <w:rsid w:val="00CE0960"/>
    <w:rsid w:val="00CE369C"/>
    <w:rsid w:val="00CE3E83"/>
    <w:rsid w:val="00CF054B"/>
    <w:rsid w:val="00CF09F5"/>
    <w:rsid w:val="00CF0EC2"/>
    <w:rsid w:val="00CF14F7"/>
    <w:rsid w:val="00CF190C"/>
    <w:rsid w:val="00CF24BF"/>
    <w:rsid w:val="00CF2819"/>
    <w:rsid w:val="00CF6CE5"/>
    <w:rsid w:val="00D05279"/>
    <w:rsid w:val="00D0564B"/>
    <w:rsid w:val="00D05F2D"/>
    <w:rsid w:val="00D07A89"/>
    <w:rsid w:val="00D1273E"/>
    <w:rsid w:val="00D139B3"/>
    <w:rsid w:val="00D14471"/>
    <w:rsid w:val="00D16B6D"/>
    <w:rsid w:val="00D17A3D"/>
    <w:rsid w:val="00D21188"/>
    <w:rsid w:val="00D2138D"/>
    <w:rsid w:val="00D21C10"/>
    <w:rsid w:val="00D22669"/>
    <w:rsid w:val="00D24E3E"/>
    <w:rsid w:val="00D2669B"/>
    <w:rsid w:val="00D30357"/>
    <w:rsid w:val="00D30AA5"/>
    <w:rsid w:val="00D31EB4"/>
    <w:rsid w:val="00D36B27"/>
    <w:rsid w:val="00D57A67"/>
    <w:rsid w:val="00D60A6F"/>
    <w:rsid w:val="00D61137"/>
    <w:rsid w:val="00D63315"/>
    <w:rsid w:val="00D64BBB"/>
    <w:rsid w:val="00D6771E"/>
    <w:rsid w:val="00D67A46"/>
    <w:rsid w:val="00D67F29"/>
    <w:rsid w:val="00D7035B"/>
    <w:rsid w:val="00D7358E"/>
    <w:rsid w:val="00D73DAB"/>
    <w:rsid w:val="00D755CF"/>
    <w:rsid w:val="00D81D83"/>
    <w:rsid w:val="00D8293F"/>
    <w:rsid w:val="00D84316"/>
    <w:rsid w:val="00D87A7D"/>
    <w:rsid w:val="00D90FD2"/>
    <w:rsid w:val="00D91BDE"/>
    <w:rsid w:val="00D93165"/>
    <w:rsid w:val="00D936BB"/>
    <w:rsid w:val="00D947F0"/>
    <w:rsid w:val="00D94D66"/>
    <w:rsid w:val="00D94D79"/>
    <w:rsid w:val="00D94E5F"/>
    <w:rsid w:val="00D9625B"/>
    <w:rsid w:val="00D96937"/>
    <w:rsid w:val="00DA1A14"/>
    <w:rsid w:val="00DA24FF"/>
    <w:rsid w:val="00DA56FE"/>
    <w:rsid w:val="00DA75CE"/>
    <w:rsid w:val="00DA7915"/>
    <w:rsid w:val="00DB02A2"/>
    <w:rsid w:val="00DB0A28"/>
    <w:rsid w:val="00DB0F8A"/>
    <w:rsid w:val="00DB1503"/>
    <w:rsid w:val="00DB1A50"/>
    <w:rsid w:val="00DB2CB7"/>
    <w:rsid w:val="00DB2FB5"/>
    <w:rsid w:val="00DB47F7"/>
    <w:rsid w:val="00DB568D"/>
    <w:rsid w:val="00DC0B41"/>
    <w:rsid w:val="00DC125F"/>
    <w:rsid w:val="00DC1F75"/>
    <w:rsid w:val="00DC3387"/>
    <w:rsid w:val="00DC53CC"/>
    <w:rsid w:val="00DD0C3F"/>
    <w:rsid w:val="00DD2893"/>
    <w:rsid w:val="00DD57FD"/>
    <w:rsid w:val="00DD5B72"/>
    <w:rsid w:val="00DD6A81"/>
    <w:rsid w:val="00DE33F5"/>
    <w:rsid w:val="00DE4D7E"/>
    <w:rsid w:val="00DE587E"/>
    <w:rsid w:val="00DE6BBC"/>
    <w:rsid w:val="00DF2820"/>
    <w:rsid w:val="00DF3DDB"/>
    <w:rsid w:val="00DF68A0"/>
    <w:rsid w:val="00DF6A15"/>
    <w:rsid w:val="00E00817"/>
    <w:rsid w:val="00E01704"/>
    <w:rsid w:val="00E0182B"/>
    <w:rsid w:val="00E03572"/>
    <w:rsid w:val="00E037A0"/>
    <w:rsid w:val="00E03BAB"/>
    <w:rsid w:val="00E05146"/>
    <w:rsid w:val="00E054DE"/>
    <w:rsid w:val="00E061AE"/>
    <w:rsid w:val="00E07A28"/>
    <w:rsid w:val="00E133FF"/>
    <w:rsid w:val="00E15FC4"/>
    <w:rsid w:val="00E163E5"/>
    <w:rsid w:val="00E20811"/>
    <w:rsid w:val="00E21A65"/>
    <w:rsid w:val="00E21C19"/>
    <w:rsid w:val="00E2229B"/>
    <w:rsid w:val="00E24186"/>
    <w:rsid w:val="00E24B92"/>
    <w:rsid w:val="00E31F14"/>
    <w:rsid w:val="00E356B6"/>
    <w:rsid w:val="00E36C46"/>
    <w:rsid w:val="00E417E0"/>
    <w:rsid w:val="00E45002"/>
    <w:rsid w:val="00E45D68"/>
    <w:rsid w:val="00E52F65"/>
    <w:rsid w:val="00E53CCD"/>
    <w:rsid w:val="00E55CF4"/>
    <w:rsid w:val="00E610C9"/>
    <w:rsid w:val="00E621BE"/>
    <w:rsid w:val="00E64C1F"/>
    <w:rsid w:val="00E66DE2"/>
    <w:rsid w:val="00E70A7D"/>
    <w:rsid w:val="00E7232F"/>
    <w:rsid w:val="00E75607"/>
    <w:rsid w:val="00E76A97"/>
    <w:rsid w:val="00E80BE0"/>
    <w:rsid w:val="00E84DA8"/>
    <w:rsid w:val="00E86343"/>
    <w:rsid w:val="00E87DAE"/>
    <w:rsid w:val="00E87F17"/>
    <w:rsid w:val="00E95CE0"/>
    <w:rsid w:val="00E95D7C"/>
    <w:rsid w:val="00E978DD"/>
    <w:rsid w:val="00EA2379"/>
    <w:rsid w:val="00EA353C"/>
    <w:rsid w:val="00EA50DE"/>
    <w:rsid w:val="00EA570A"/>
    <w:rsid w:val="00EB0516"/>
    <w:rsid w:val="00EB17B7"/>
    <w:rsid w:val="00EB1E03"/>
    <w:rsid w:val="00EB52C9"/>
    <w:rsid w:val="00EB5B83"/>
    <w:rsid w:val="00EB60F7"/>
    <w:rsid w:val="00EC0103"/>
    <w:rsid w:val="00EC438E"/>
    <w:rsid w:val="00EC671E"/>
    <w:rsid w:val="00ED1409"/>
    <w:rsid w:val="00EE29DA"/>
    <w:rsid w:val="00EE2B71"/>
    <w:rsid w:val="00EE4B90"/>
    <w:rsid w:val="00EE71CD"/>
    <w:rsid w:val="00EE7EB2"/>
    <w:rsid w:val="00EF01DE"/>
    <w:rsid w:val="00EF0888"/>
    <w:rsid w:val="00EF0E72"/>
    <w:rsid w:val="00EF0F9A"/>
    <w:rsid w:val="00EF1298"/>
    <w:rsid w:val="00EF2D19"/>
    <w:rsid w:val="00EF4771"/>
    <w:rsid w:val="00F01B86"/>
    <w:rsid w:val="00F01CCA"/>
    <w:rsid w:val="00F02F5C"/>
    <w:rsid w:val="00F0492A"/>
    <w:rsid w:val="00F05C88"/>
    <w:rsid w:val="00F05DEC"/>
    <w:rsid w:val="00F07A70"/>
    <w:rsid w:val="00F15F27"/>
    <w:rsid w:val="00F167AD"/>
    <w:rsid w:val="00F16CF4"/>
    <w:rsid w:val="00F17149"/>
    <w:rsid w:val="00F20F68"/>
    <w:rsid w:val="00F211EF"/>
    <w:rsid w:val="00F2153F"/>
    <w:rsid w:val="00F2473E"/>
    <w:rsid w:val="00F25C1D"/>
    <w:rsid w:val="00F2601D"/>
    <w:rsid w:val="00F2635A"/>
    <w:rsid w:val="00F26C10"/>
    <w:rsid w:val="00F27EAD"/>
    <w:rsid w:val="00F323B0"/>
    <w:rsid w:val="00F35EB1"/>
    <w:rsid w:val="00F40E2A"/>
    <w:rsid w:val="00F42264"/>
    <w:rsid w:val="00F45178"/>
    <w:rsid w:val="00F451C1"/>
    <w:rsid w:val="00F531C1"/>
    <w:rsid w:val="00F53365"/>
    <w:rsid w:val="00F53F19"/>
    <w:rsid w:val="00F54BA0"/>
    <w:rsid w:val="00F60210"/>
    <w:rsid w:val="00F612D7"/>
    <w:rsid w:val="00F6156D"/>
    <w:rsid w:val="00F61CB0"/>
    <w:rsid w:val="00F62638"/>
    <w:rsid w:val="00F6386A"/>
    <w:rsid w:val="00F63E03"/>
    <w:rsid w:val="00F65827"/>
    <w:rsid w:val="00F66588"/>
    <w:rsid w:val="00F66ADC"/>
    <w:rsid w:val="00F67731"/>
    <w:rsid w:val="00F724D0"/>
    <w:rsid w:val="00F73EE2"/>
    <w:rsid w:val="00F74EB4"/>
    <w:rsid w:val="00F7596F"/>
    <w:rsid w:val="00F777BF"/>
    <w:rsid w:val="00F81EAD"/>
    <w:rsid w:val="00F8273F"/>
    <w:rsid w:val="00F82D61"/>
    <w:rsid w:val="00F84417"/>
    <w:rsid w:val="00F87346"/>
    <w:rsid w:val="00F93EA0"/>
    <w:rsid w:val="00F93FCC"/>
    <w:rsid w:val="00F94648"/>
    <w:rsid w:val="00F94F66"/>
    <w:rsid w:val="00F96104"/>
    <w:rsid w:val="00F96399"/>
    <w:rsid w:val="00FA26FF"/>
    <w:rsid w:val="00FA355B"/>
    <w:rsid w:val="00FA6F3E"/>
    <w:rsid w:val="00FA6F4D"/>
    <w:rsid w:val="00FB0723"/>
    <w:rsid w:val="00FB426E"/>
    <w:rsid w:val="00FB524D"/>
    <w:rsid w:val="00FB69A3"/>
    <w:rsid w:val="00FB7946"/>
    <w:rsid w:val="00FC472F"/>
    <w:rsid w:val="00FC49F4"/>
    <w:rsid w:val="00FD0E4D"/>
    <w:rsid w:val="00FD3088"/>
    <w:rsid w:val="00FD4B24"/>
    <w:rsid w:val="00FD4D6F"/>
    <w:rsid w:val="00FD530F"/>
    <w:rsid w:val="00FD55CE"/>
    <w:rsid w:val="00FD7FE2"/>
    <w:rsid w:val="00FE1B63"/>
    <w:rsid w:val="00FE26A3"/>
    <w:rsid w:val="00FE5706"/>
    <w:rsid w:val="00FE7779"/>
    <w:rsid w:val="00FE78D5"/>
    <w:rsid w:val="00FE7AFE"/>
    <w:rsid w:val="00FF1247"/>
    <w:rsid w:val="00FF5412"/>
    <w:rsid w:val="00FF5E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386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8619BB"/>
    <w:pPr>
      <w:keepNext/>
      <w:keepLines/>
      <w:spacing w:before="200" w:after="0"/>
      <w:outlineLvl w:val="2"/>
    </w:pPr>
    <w:rPr>
      <w:rFonts w:ascii="Cambria" w:eastAsia="Times New Roman" w:hAnsi="Cambria" w:cs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locked/>
    <w:rsid w:val="008619BB"/>
    <w:rPr>
      <w:rFonts w:ascii="Cambria" w:hAnsi="Cambria" w:cs="Cambria"/>
      <w:b/>
      <w:bCs/>
      <w:color w:val="4F81BD"/>
    </w:rPr>
  </w:style>
  <w:style w:type="paragraph" w:styleId="a3">
    <w:name w:val="Balloon Text"/>
    <w:basedOn w:val="a"/>
    <w:link w:val="a4"/>
    <w:uiPriority w:val="99"/>
    <w:semiHidden/>
    <w:rsid w:val="00896B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896B20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99"/>
    <w:qFormat/>
    <w:rsid w:val="008245D3"/>
    <w:pPr>
      <w:spacing w:after="0" w:line="240" w:lineRule="auto"/>
      <w:jc w:val="center"/>
    </w:pPr>
    <w:rPr>
      <w:rFonts w:ascii="Arial" w:hAnsi="Arial" w:cs="Arial"/>
      <w:b/>
      <w:bCs/>
      <w:sz w:val="28"/>
      <w:szCs w:val="28"/>
      <w:lang w:eastAsia="ru-RU"/>
    </w:rPr>
  </w:style>
  <w:style w:type="character" w:customStyle="1" w:styleId="a6">
    <w:name w:val="Название Знак"/>
    <w:basedOn w:val="a0"/>
    <w:link w:val="a5"/>
    <w:uiPriority w:val="99"/>
    <w:locked/>
    <w:rsid w:val="008245D3"/>
    <w:rPr>
      <w:rFonts w:ascii="Arial" w:hAnsi="Arial" w:cs="Arial"/>
      <w:b/>
      <w:bCs/>
      <w:sz w:val="28"/>
      <w:szCs w:val="28"/>
      <w:lang w:eastAsia="ru-RU"/>
    </w:rPr>
  </w:style>
  <w:style w:type="paragraph" w:customStyle="1" w:styleId="msonormalcxspmiddle">
    <w:name w:val="msonormalcxspmiddle"/>
    <w:basedOn w:val="a"/>
    <w:uiPriority w:val="99"/>
    <w:rsid w:val="008245D3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rsid w:val="000B6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0B6A6D"/>
  </w:style>
  <w:style w:type="paragraph" w:styleId="a9">
    <w:name w:val="footer"/>
    <w:basedOn w:val="a"/>
    <w:link w:val="aa"/>
    <w:uiPriority w:val="99"/>
    <w:rsid w:val="000B6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0B6A6D"/>
  </w:style>
  <w:style w:type="paragraph" w:styleId="ab">
    <w:name w:val="List Paragraph"/>
    <w:basedOn w:val="a"/>
    <w:uiPriority w:val="99"/>
    <w:qFormat/>
    <w:rsid w:val="005F20B4"/>
    <w:pPr>
      <w:ind w:left="720"/>
    </w:pPr>
  </w:style>
  <w:style w:type="paragraph" w:customStyle="1" w:styleId="ConsNormal">
    <w:name w:val="ConsNormal"/>
    <w:uiPriority w:val="99"/>
    <w:rsid w:val="00D24E3E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table" w:styleId="ac">
    <w:name w:val="Table Grid"/>
    <w:basedOn w:val="a1"/>
    <w:uiPriority w:val="99"/>
    <w:rsid w:val="00BE50BE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uiPriority w:val="99"/>
    <w:rsid w:val="00F451C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d">
    <w:name w:val="Normal (Web)"/>
    <w:basedOn w:val="a"/>
    <w:uiPriority w:val="99"/>
    <w:semiHidden/>
    <w:rsid w:val="00E24186"/>
    <w:rPr>
      <w:sz w:val="24"/>
      <w:szCs w:val="24"/>
    </w:rPr>
  </w:style>
  <w:style w:type="character" w:customStyle="1" w:styleId="fontstyle01">
    <w:name w:val="fontstyle01"/>
    <w:basedOn w:val="a0"/>
    <w:uiPriority w:val="99"/>
    <w:rsid w:val="00F81EAD"/>
    <w:rPr>
      <w:rFonts w:ascii="TimesNewRomanPSMT" w:hAnsi="TimesNewRomanPSMT" w:cs="TimesNewRomanPSMT"/>
      <w:color w:val="000000"/>
      <w:sz w:val="24"/>
      <w:szCs w:val="24"/>
    </w:rPr>
  </w:style>
  <w:style w:type="character" w:customStyle="1" w:styleId="fontstyle21">
    <w:name w:val="fontstyle21"/>
    <w:basedOn w:val="a0"/>
    <w:uiPriority w:val="99"/>
    <w:rsid w:val="00767054"/>
    <w:rPr>
      <w:rFonts w:ascii="Calibri" w:hAnsi="Calibri" w:cs="Calibri"/>
      <w:color w:val="000000"/>
      <w:sz w:val="24"/>
      <w:szCs w:val="24"/>
    </w:rPr>
  </w:style>
  <w:style w:type="character" w:customStyle="1" w:styleId="c0">
    <w:name w:val="c0"/>
    <w:basedOn w:val="a0"/>
    <w:uiPriority w:val="99"/>
    <w:rsid w:val="00AA5147"/>
  </w:style>
  <w:style w:type="paragraph" w:customStyle="1" w:styleId="c1">
    <w:name w:val="c1"/>
    <w:basedOn w:val="a"/>
    <w:uiPriority w:val="99"/>
    <w:rsid w:val="00AA5147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c0c5">
    <w:name w:val="c0 c5"/>
    <w:basedOn w:val="a0"/>
    <w:uiPriority w:val="99"/>
    <w:rsid w:val="00AA5147"/>
  </w:style>
  <w:style w:type="character" w:styleId="ae">
    <w:name w:val="Hyperlink"/>
    <w:basedOn w:val="a0"/>
    <w:uiPriority w:val="99"/>
    <w:rsid w:val="00E133FF"/>
    <w:rPr>
      <w:color w:val="0000FF"/>
      <w:u w:val="single"/>
    </w:rPr>
  </w:style>
  <w:style w:type="paragraph" w:customStyle="1" w:styleId="c2">
    <w:name w:val="c2"/>
    <w:basedOn w:val="a"/>
    <w:uiPriority w:val="99"/>
    <w:rsid w:val="001524D8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C23624"/>
  </w:style>
  <w:style w:type="character" w:customStyle="1" w:styleId="doccaption">
    <w:name w:val="doccaption"/>
    <w:basedOn w:val="a0"/>
    <w:rsid w:val="001643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428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8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42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42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42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428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428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428818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374428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4428837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428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8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4288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4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42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42883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dotted" w:sz="6" w:space="18" w:color="CCCCCC"/>
                        <w:right w:val="none" w:sz="0" w:space="0" w:color="auto"/>
                      </w:divBdr>
                      <w:divsChild>
                        <w:div w:id="374428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428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428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4288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42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4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42881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dotted" w:sz="6" w:space="18" w:color="CCCCCC"/>
                        <w:right w:val="none" w:sz="0" w:space="0" w:color="auto"/>
                      </w:divBdr>
                      <w:divsChild>
                        <w:div w:id="374428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428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428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8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8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8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4288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42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42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42881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dotted" w:sz="6" w:space="18" w:color="CCCCCC"/>
                        <w:right w:val="none" w:sz="0" w:space="0" w:color="auto"/>
                      </w:divBdr>
                      <w:divsChild>
                        <w:div w:id="374428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428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428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4288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42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42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42878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dotted" w:sz="6" w:space="18" w:color="CCCCCC"/>
                        <w:right w:val="none" w:sz="0" w:space="0" w:color="auto"/>
                      </w:divBdr>
                      <w:divsChild>
                        <w:div w:id="374428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428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428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4288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42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42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42880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dotted" w:sz="6" w:space="18" w:color="CCCCCC"/>
                        <w:right w:val="none" w:sz="0" w:space="0" w:color="auto"/>
                      </w:divBdr>
                      <w:divsChild>
                        <w:div w:id="374428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428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428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4287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42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42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42883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dotted" w:sz="6" w:space="18" w:color="CCCCCC"/>
                        <w:right w:val="none" w:sz="0" w:space="0" w:color="auto"/>
                      </w:divBdr>
                      <w:divsChild>
                        <w:div w:id="374428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428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428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8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8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8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8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8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2230</TotalTime>
  <Pages>1</Pages>
  <Words>3736</Words>
  <Characters>21301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Пользователь Hewlett Packard</cp:lastModifiedBy>
  <cp:revision>203</cp:revision>
  <cp:lastPrinted>2020-09-06T16:53:00Z</cp:lastPrinted>
  <dcterms:created xsi:type="dcterms:W3CDTF">2016-01-27T11:22:00Z</dcterms:created>
  <dcterms:modified xsi:type="dcterms:W3CDTF">2021-11-07T13:46:00Z</dcterms:modified>
</cp:coreProperties>
</file>